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12DF" w14:textId="220147D0" w:rsidR="00D853EE" w:rsidRDefault="00296C8E" w:rsidP="004D1229">
      <w:pPr>
        <w:jc w:val="center"/>
        <w:rPr>
          <w:b/>
          <w:sz w:val="32"/>
          <w:szCs w:val="32"/>
        </w:rPr>
      </w:pPr>
      <w:r w:rsidRPr="007D0040">
        <w:rPr>
          <w:b/>
          <w:sz w:val="32"/>
          <w:szCs w:val="32"/>
        </w:rPr>
        <w:t>Sheila J. Conway, Ph.D.</w:t>
      </w:r>
    </w:p>
    <w:p w14:paraId="125FADFF" w14:textId="77777777" w:rsidR="00296C8E" w:rsidRDefault="007D0040" w:rsidP="00DF200D">
      <w:pPr>
        <w:jc w:val="center"/>
        <w:rPr>
          <w:b/>
        </w:rPr>
      </w:pPr>
      <w:r>
        <w:rPr>
          <w:b/>
        </w:rPr>
        <w:t>University of Pittsburgh</w:t>
      </w:r>
    </w:p>
    <w:p w14:paraId="7BA2DB93" w14:textId="77777777" w:rsidR="007D0040" w:rsidRDefault="007D0040" w:rsidP="00DF200D">
      <w:pPr>
        <w:jc w:val="center"/>
        <w:rPr>
          <w:b/>
        </w:rPr>
      </w:pPr>
      <w:r>
        <w:rPr>
          <w:b/>
        </w:rPr>
        <w:t>School of Education</w:t>
      </w:r>
    </w:p>
    <w:p w14:paraId="50629130" w14:textId="77777777" w:rsidR="007D0040" w:rsidRDefault="00333CDD" w:rsidP="00DF200D">
      <w:pPr>
        <w:jc w:val="center"/>
        <w:rPr>
          <w:b/>
        </w:rPr>
      </w:pPr>
      <w:hyperlink r:id="rId5" w:history="1">
        <w:r w:rsidR="007D0040" w:rsidRPr="00C16823">
          <w:rPr>
            <w:rStyle w:val="Hyperlink"/>
            <w:b/>
          </w:rPr>
          <w:t>sjconway@pitt.edu</w:t>
        </w:r>
      </w:hyperlink>
    </w:p>
    <w:p w14:paraId="7068B01B" w14:textId="17DD5448" w:rsidR="007D0040" w:rsidRDefault="007D0040" w:rsidP="00DF200D">
      <w:pPr>
        <w:jc w:val="center"/>
        <w:rPr>
          <w:b/>
        </w:rPr>
      </w:pPr>
      <w:r>
        <w:rPr>
          <w:b/>
        </w:rPr>
        <w:t>412-64</w:t>
      </w:r>
      <w:r w:rsidR="00BF321F">
        <w:rPr>
          <w:b/>
        </w:rPr>
        <w:t>8</w:t>
      </w:r>
      <w:r>
        <w:rPr>
          <w:b/>
        </w:rPr>
        <w:t>-7212</w:t>
      </w:r>
    </w:p>
    <w:p w14:paraId="7B38FB8F" w14:textId="77777777" w:rsidR="00296C8E" w:rsidRDefault="00296C8E">
      <w:pPr>
        <w:jc w:val="center"/>
        <w:rPr>
          <w:b/>
        </w:rPr>
      </w:pPr>
      <w:r>
        <w:rPr>
          <w:b/>
        </w:rPr>
        <w:t>________________________________________________________________________</w:t>
      </w:r>
    </w:p>
    <w:p w14:paraId="5417919D" w14:textId="77777777" w:rsidR="00296C8E" w:rsidRDefault="00296C8E">
      <w:pPr>
        <w:pStyle w:val="Heading4"/>
      </w:pPr>
      <w:r>
        <w:t>Educational Record</w:t>
      </w:r>
    </w:p>
    <w:p w14:paraId="273A06D5" w14:textId="77777777" w:rsidR="00296C8E" w:rsidRDefault="00296C8E">
      <w:pPr>
        <w:jc w:val="both"/>
      </w:pPr>
      <w:r>
        <w:rPr>
          <w:i/>
          <w:iCs/>
        </w:rPr>
        <w:t>Temple University</w:t>
      </w:r>
      <w:r>
        <w:t>, Philadelphia, PA</w:t>
      </w:r>
      <w:r>
        <w:tab/>
      </w:r>
      <w:r>
        <w:tab/>
      </w:r>
      <w:r>
        <w:tab/>
      </w:r>
      <w:r>
        <w:tab/>
      </w:r>
      <w:r>
        <w:tab/>
      </w:r>
      <w:r>
        <w:tab/>
        <w:t>1997</w:t>
      </w:r>
    </w:p>
    <w:p w14:paraId="3AECF007" w14:textId="2517AE0D" w:rsidR="00296C8E" w:rsidRDefault="00296C8E">
      <w:r>
        <w:tab/>
        <w:t xml:space="preserve">Ph.D. </w:t>
      </w:r>
      <w:r>
        <w:rPr>
          <w:i/>
        </w:rPr>
        <w:t>with distinction</w:t>
      </w:r>
      <w:r>
        <w:t xml:space="preserve"> </w:t>
      </w:r>
    </w:p>
    <w:p w14:paraId="3F428DC2" w14:textId="720AA4CE" w:rsidR="00296C8E" w:rsidRDefault="00296C8E">
      <w:r>
        <w:tab/>
        <w:t xml:space="preserve">Special Education </w:t>
      </w:r>
    </w:p>
    <w:p w14:paraId="77452610" w14:textId="77777777" w:rsidR="00296C8E" w:rsidRDefault="00296C8E">
      <w:pPr>
        <w:rPr>
          <w:i/>
          <w:iCs/>
        </w:rPr>
      </w:pPr>
    </w:p>
    <w:p w14:paraId="32D224CE" w14:textId="77777777" w:rsidR="00296C8E" w:rsidRDefault="00296C8E">
      <w:r>
        <w:rPr>
          <w:i/>
          <w:iCs/>
        </w:rPr>
        <w:t>University of Massachusetts</w:t>
      </w:r>
      <w:r>
        <w:t>, Amherst, MA</w:t>
      </w:r>
      <w:r>
        <w:tab/>
      </w:r>
      <w:r>
        <w:tab/>
      </w:r>
      <w:r>
        <w:tab/>
      </w:r>
      <w:r>
        <w:tab/>
      </w:r>
      <w:r>
        <w:tab/>
        <w:t>1993</w:t>
      </w:r>
    </w:p>
    <w:p w14:paraId="42DAC961" w14:textId="77777777" w:rsidR="00296C8E" w:rsidRDefault="00296C8E">
      <w:r>
        <w:tab/>
        <w:t>M.Ed.</w:t>
      </w:r>
    </w:p>
    <w:p w14:paraId="5E6C6035" w14:textId="77777777" w:rsidR="00296C8E" w:rsidRDefault="00296C8E">
      <w:r>
        <w:tab/>
        <w:t>Special Education Administration</w:t>
      </w:r>
    </w:p>
    <w:p w14:paraId="7EB3C683" w14:textId="77777777" w:rsidR="00296C8E" w:rsidRDefault="00296C8E"/>
    <w:p w14:paraId="51D39A0E" w14:textId="77777777" w:rsidR="00296C8E" w:rsidRDefault="00296C8E">
      <w:r>
        <w:rPr>
          <w:i/>
          <w:iCs/>
        </w:rPr>
        <w:t>Boston College</w:t>
      </w:r>
      <w:r>
        <w:t>,</w:t>
      </w:r>
      <w:r>
        <w:rPr>
          <w:i/>
        </w:rPr>
        <w:t xml:space="preserve"> </w:t>
      </w:r>
      <w:r>
        <w:t>Chestnut Hill, MA</w:t>
      </w:r>
      <w:r>
        <w:tab/>
      </w:r>
      <w:r>
        <w:tab/>
      </w:r>
      <w:r>
        <w:tab/>
      </w:r>
      <w:r>
        <w:tab/>
      </w:r>
      <w:r>
        <w:tab/>
      </w:r>
      <w:r>
        <w:tab/>
        <w:t>1990</w:t>
      </w:r>
    </w:p>
    <w:p w14:paraId="3DC9FEB3" w14:textId="77777777" w:rsidR="00296C8E" w:rsidRDefault="00296C8E">
      <w:r>
        <w:tab/>
        <w:t xml:space="preserve">BA </w:t>
      </w:r>
      <w:r>
        <w:rPr>
          <w:i/>
        </w:rPr>
        <w:t>magna cum laude</w:t>
      </w:r>
    </w:p>
    <w:p w14:paraId="093CFD49" w14:textId="77777777" w:rsidR="00296C8E" w:rsidRDefault="00296C8E">
      <w:pPr>
        <w:rPr>
          <w:bCs/>
        </w:rPr>
      </w:pPr>
      <w:r>
        <w:rPr>
          <w:b/>
        </w:rPr>
        <w:tab/>
      </w:r>
      <w:r>
        <w:rPr>
          <w:bCs/>
        </w:rPr>
        <w:t>Dual Elementary and Special Education Major</w:t>
      </w:r>
    </w:p>
    <w:p w14:paraId="2E699C7F" w14:textId="77777777" w:rsidR="00CA6539" w:rsidRDefault="00CA6539">
      <w:pPr>
        <w:pStyle w:val="Heading4"/>
      </w:pPr>
    </w:p>
    <w:p w14:paraId="7B08A6BC" w14:textId="77777777" w:rsidR="00296C8E" w:rsidRDefault="00296C8E">
      <w:pPr>
        <w:pStyle w:val="Heading4"/>
      </w:pPr>
      <w:r>
        <w:t>Professional Experiences</w:t>
      </w:r>
    </w:p>
    <w:p w14:paraId="4A3EF001" w14:textId="77777777" w:rsidR="00BF321F" w:rsidRPr="00BF321F" w:rsidRDefault="00BF321F" w:rsidP="00BF321F"/>
    <w:p w14:paraId="657E526C" w14:textId="2E628C02" w:rsidR="00CC1582" w:rsidRDefault="00296C8E" w:rsidP="00296C8E">
      <w:r w:rsidRPr="00557FFD">
        <w:rPr>
          <w:i/>
        </w:rPr>
        <w:t>University of Pittsburgh</w:t>
      </w:r>
      <w:r>
        <w:t xml:space="preserve"> </w:t>
      </w:r>
      <w:r w:rsidR="00F363E6" w:rsidRPr="00F363E6">
        <w:rPr>
          <w:i/>
          <w:iCs/>
        </w:rPr>
        <w:t>School of Education</w:t>
      </w:r>
    </w:p>
    <w:p w14:paraId="14626453" w14:textId="1DD3E82A" w:rsidR="00530294" w:rsidRDefault="00D853EE" w:rsidP="00296C8E">
      <w:r>
        <w:tab/>
      </w:r>
    </w:p>
    <w:p w14:paraId="573E1F70" w14:textId="77777777" w:rsidR="00CC1582" w:rsidRDefault="00CC1582" w:rsidP="00CC1582">
      <w:r>
        <w:t xml:space="preserve">Associate Professor of Practice </w:t>
      </w:r>
      <w:r>
        <w:tab/>
      </w:r>
      <w:r>
        <w:tab/>
      </w:r>
      <w:r>
        <w:tab/>
      </w:r>
      <w:r>
        <w:tab/>
      </w:r>
      <w:r>
        <w:tab/>
      </w:r>
      <w:r>
        <w:tab/>
        <w:t>2011-current</w:t>
      </w:r>
    </w:p>
    <w:p w14:paraId="0548DEA3" w14:textId="7F7C73C2" w:rsidR="00CC1582" w:rsidRDefault="00CC1582" w:rsidP="00CC1582">
      <w:pPr>
        <w:ind w:left="720"/>
      </w:pPr>
      <w:r>
        <w:t xml:space="preserve">Special Education faculty.  Faculty Coordinator for Special Education programs. </w:t>
      </w:r>
      <w:r w:rsidRPr="00895024">
        <w:t>Primary</w:t>
      </w:r>
      <w:r>
        <w:t xml:space="preserve"> advisor for MOSAIC, </w:t>
      </w:r>
      <w:r w:rsidR="007F3FB8">
        <w:t xml:space="preserve">Special Education PK-12, </w:t>
      </w:r>
      <w:r>
        <w:t xml:space="preserve">Master of Social Work with Certificate of Advanced Study in Teaching and an Undergraduate Minor in Secondary Education. </w:t>
      </w:r>
    </w:p>
    <w:p w14:paraId="43989F44" w14:textId="77777777" w:rsidR="00CC1582" w:rsidRDefault="00CC1582" w:rsidP="00296C8E"/>
    <w:p w14:paraId="3F23961C" w14:textId="6F2FF4EC" w:rsidR="00530294" w:rsidRDefault="00530294" w:rsidP="00296C8E">
      <w:r>
        <w:t xml:space="preserve">Associate </w:t>
      </w:r>
      <w:r w:rsidR="00CC1582">
        <w:t xml:space="preserve">Department </w:t>
      </w:r>
      <w:r>
        <w:t>Chair</w:t>
      </w:r>
    </w:p>
    <w:p w14:paraId="15F177A8" w14:textId="3085E1DD" w:rsidR="00296C8E" w:rsidRDefault="00530294" w:rsidP="00296C8E">
      <w:r>
        <w:t xml:space="preserve">Department of </w:t>
      </w:r>
      <w:r w:rsidR="007440BF">
        <w:t>Teaching</w:t>
      </w:r>
      <w:r w:rsidR="009A76BD">
        <w:t>,</w:t>
      </w:r>
      <w:r w:rsidR="007440BF">
        <w:t xml:space="preserve"> Learning</w:t>
      </w:r>
      <w:r>
        <w:t xml:space="preserve"> </w:t>
      </w:r>
      <w:r w:rsidR="009A76BD">
        <w:t>&amp; Leading</w:t>
      </w:r>
      <w:r>
        <w:tab/>
      </w:r>
      <w:r>
        <w:tab/>
      </w:r>
      <w:r>
        <w:tab/>
      </w:r>
      <w:r>
        <w:tab/>
        <w:t>2019-</w:t>
      </w:r>
      <w:r w:rsidR="00CC1582">
        <w:t>2021</w:t>
      </w:r>
      <w:r w:rsidR="00BF21A6">
        <w:tab/>
      </w:r>
      <w:r w:rsidR="00BF21A6">
        <w:tab/>
      </w:r>
      <w:r w:rsidR="00BF21A6">
        <w:tab/>
      </w:r>
      <w:r w:rsidR="00BF21A6">
        <w:tab/>
      </w:r>
      <w:r w:rsidR="007D0040">
        <w:tab/>
      </w:r>
      <w:r w:rsidR="007D0040">
        <w:tab/>
      </w:r>
      <w:r w:rsidR="003A55E5">
        <w:t xml:space="preserve"> </w:t>
      </w:r>
    </w:p>
    <w:p w14:paraId="0723FC58" w14:textId="77777777" w:rsidR="00530294" w:rsidRDefault="00530294" w:rsidP="00530294">
      <w:r>
        <w:t>Co-Director of Teacher Education</w:t>
      </w:r>
      <w:r>
        <w:tab/>
      </w:r>
      <w:r>
        <w:tab/>
      </w:r>
      <w:r>
        <w:tab/>
      </w:r>
      <w:r>
        <w:tab/>
      </w:r>
      <w:r>
        <w:tab/>
      </w:r>
      <w:r>
        <w:tab/>
        <w:t>2014-2019</w:t>
      </w:r>
    </w:p>
    <w:p w14:paraId="0A946376" w14:textId="77777777" w:rsidR="00530294" w:rsidRDefault="00530294" w:rsidP="00530294">
      <w:pPr>
        <w:ind w:left="720"/>
      </w:pPr>
      <w:r>
        <w:t xml:space="preserve">Facilitate the coordination of all teacher education programs in the Department of Instruction and Learning.  Support faculty and staff with efforts related to recruitment, accreditation, field experiences, supervision, mentor communication, programming, career services, and student concerns. Serve as a School of Education representative for various external committees including SDUC, PACTE, </w:t>
      </w:r>
      <w:r w:rsidRPr="00895024">
        <w:t xml:space="preserve">and </w:t>
      </w:r>
      <w:proofErr w:type="spellStart"/>
      <w:r w:rsidRPr="00895024">
        <w:t>SWPa</w:t>
      </w:r>
      <w:proofErr w:type="spellEnd"/>
      <w:r w:rsidRPr="00895024">
        <w:t xml:space="preserve">-TEC. </w:t>
      </w:r>
    </w:p>
    <w:p w14:paraId="59F29B9E" w14:textId="3A2CD7CB" w:rsidR="0037333E" w:rsidRDefault="0037333E" w:rsidP="0037333E">
      <w:r>
        <w:tab/>
      </w:r>
      <w:r>
        <w:tab/>
      </w:r>
      <w:r>
        <w:tab/>
      </w:r>
      <w:r>
        <w:tab/>
      </w:r>
    </w:p>
    <w:p w14:paraId="5F6E693A" w14:textId="414286C7" w:rsidR="00DF200D" w:rsidRDefault="008C2EB9" w:rsidP="00DF200D">
      <w:r>
        <w:t>Primary Investigator</w:t>
      </w:r>
      <w:r w:rsidR="00DF200D">
        <w:t xml:space="preserve"> –</w:t>
      </w:r>
      <w:r w:rsidR="00114FB6">
        <w:t xml:space="preserve"> </w:t>
      </w:r>
      <w:r w:rsidR="00DF200D">
        <w:t xml:space="preserve">Federal </w:t>
      </w:r>
      <w:r w:rsidR="00114FB6">
        <w:t xml:space="preserve">Office of Special Education </w:t>
      </w:r>
      <w:r w:rsidR="00DF200D">
        <w:t xml:space="preserve">Grant </w:t>
      </w:r>
      <w:r w:rsidR="00114FB6">
        <w:tab/>
      </w:r>
      <w:r w:rsidR="00114FB6">
        <w:tab/>
        <w:t>2011-2016</w:t>
      </w:r>
    </w:p>
    <w:p w14:paraId="5EED6366" w14:textId="30A67371" w:rsidR="003A55E5" w:rsidRDefault="003A55E5" w:rsidP="00DF200D">
      <w:r>
        <w:t>Restructuring and Improving Special Education</w:t>
      </w:r>
      <w:r w:rsidR="00DF200D">
        <w:t xml:space="preserve"> ($1.5 million dollars</w:t>
      </w:r>
      <w:r w:rsidR="008C2EB9">
        <w:t>)</w:t>
      </w:r>
      <w:r w:rsidR="00DF200D">
        <w:tab/>
      </w:r>
    </w:p>
    <w:p w14:paraId="000A38AB" w14:textId="7B62E4E7" w:rsidR="00DF200D" w:rsidRDefault="00114FB6" w:rsidP="00DF200D">
      <w:pPr>
        <w:ind w:left="720"/>
      </w:pPr>
      <w:r>
        <w:t xml:space="preserve">Project Director </w:t>
      </w:r>
      <w:r w:rsidR="004D1229">
        <w:t>and Primary Investigator for project designed to increase</w:t>
      </w:r>
      <w:r>
        <w:t xml:space="preserve"> the number of highly qualified teachers for adolescents with high incidence disabilities.  Coordinated all aspects of the project including: curriculum redesign, program approvals, faculty collaboration, </w:t>
      </w:r>
      <w:r w:rsidR="004D1229">
        <w:t xml:space="preserve">budget, professional development </w:t>
      </w:r>
      <w:r w:rsidR="004D1229">
        <w:lastRenderedPageBreak/>
        <w:t xml:space="preserve">events, </w:t>
      </w:r>
      <w:r>
        <w:t>school partnerships, mentor training, technology enhancement, student rec</w:t>
      </w:r>
      <w:r w:rsidR="004D1229">
        <w:t>ruitment, student advisement,</w:t>
      </w:r>
      <w:r>
        <w:t xml:space="preserve"> novice teacher support program</w:t>
      </w:r>
      <w:r w:rsidR="004D1229">
        <w:t xml:space="preserve"> and grant management</w:t>
      </w:r>
      <w:r>
        <w:t>.</w:t>
      </w:r>
    </w:p>
    <w:p w14:paraId="79BA90A8" w14:textId="77777777" w:rsidR="00B706A6" w:rsidRDefault="00B706A6" w:rsidP="00D853EE">
      <w:pPr>
        <w:ind w:left="720"/>
      </w:pPr>
    </w:p>
    <w:p w14:paraId="018905C4" w14:textId="15DAC56F" w:rsidR="001B33D9" w:rsidRDefault="001B33D9" w:rsidP="00114FB6">
      <w:r>
        <w:t>Coordinator of MOSAIC – dual certification secondary program</w:t>
      </w:r>
      <w:r w:rsidR="00114FB6">
        <w:tab/>
      </w:r>
      <w:r w:rsidR="00114FB6">
        <w:tab/>
        <w:t>2011- current</w:t>
      </w:r>
    </w:p>
    <w:p w14:paraId="059F864E" w14:textId="361CD89A" w:rsidR="00114FB6" w:rsidRDefault="00114FB6" w:rsidP="00D853EE">
      <w:pPr>
        <w:ind w:left="720"/>
      </w:pPr>
      <w:r>
        <w:t xml:space="preserve">Led faculty efforts to create a new secondary teacher preparation program at the University of Pittsburgh.  Wrote proposals for University and Pennsylvania Department of Education approval (2012).  </w:t>
      </w:r>
      <w:r w:rsidR="00A35DC9">
        <w:t xml:space="preserve">Primary advisor for all </w:t>
      </w:r>
      <w:r w:rsidR="003126E9">
        <w:t xml:space="preserve">students in </w:t>
      </w:r>
      <w:r w:rsidR="00A35DC9">
        <w:t xml:space="preserve">MOSAIC students. </w:t>
      </w:r>
    </w:p>
    <w:p w14:paraId="054C7A9E" w14:textId="77777777" w:rsidR="00B706A6" w:rsidRDefault="00B706A6" w:rsidP="00D853EE">
      <w:pPr>
        <w:ind w:left="720"/>
      </w:pPr>
    </w:p>
    <w:p w14:paraId="6208B412" w14:textId="75DBC804" w:rsidR="00B706A6" w:rsidRDefault="00B706A6" w:rsidP="00A35DC9">
      <w:r>
        <w:t>Coordinator of Special Education programs</w:t>
      </w:r>
      <w:r w:rsidR="00A35DC9">
        <w:tab/>
      </w:r>
      <w:r w:rsidR="00A35DC9">
        <w:tab/>
      </w:r>
      <w:r w:rsidR="00A35DC9">
        <w:tab/>
      </w:r>
      <w:r w:rsidR="00A35DC9">
        <w:tab/>
      </w:r>
      <w:r w:rsidR="00A35DC9">
        <w:tab/>
        <w:t>2014-current</w:t>
      </w:r>
    </w:p>
    <w:p w14:paraId="121DECD3" w14:textId="7ABB132E" w:rsidR="00A35DC9" w:rsidRDefault="00A35DC9" w:rsidP="00D853EE">
      <w:pPr>
        <w:ind w:left="720"/>
      </w:pPr>
      <w:r>
        <w:t>Coordinate faculty and program efforts across the various Special Education programs in the Department of Instruction and Learning.</w:t>
      </w:r>
    </w:p>
    <w:p w14:paraId="0B95287C" w14:textId="77777777" w:rsidR="00A35DC9" w:rsidRDefault="00A35DC9" w:rsidP="00D853EE">
      <w:pPr>
        <w:ind w:left="720"/>
      </w:pPr>
    </w:p>
    <w:p w14:paraId="743EC73B" w14:textId="3691BE54" w:rsidR="00A35DC9" w:rsidRDefault="00A35DC9" w:rsidP="00A35DC9">
      <w:r>
        <w:t xml:space="preserve">Visiting faculty </w:t>
      </w:r>
      <w:r>
        <w:tab/>
      </w:r>
      <w:r>
        <w:tab/>
      </w:r>
      <w:r>
        <w:tab/>
      </w:r>
      <w:r>
        <w:tab/>
      </w:r>
      <w:r>
        <w:tab/>
      </w:r>
      <w:r>
        <w:tab/>
      </w:r>
      <w:r>
        <w:tab/>
      </w:r>
      <w:r>
        <w:tab/>
        <w:t>2008-2011</w:t>
      </w:r>
    </w:p>
    <w:p w14:paraId="6B3D2A13" w14:textId="623DAAEE" w:rsidR="00A35DC9" w:rsidRDefault="00A35DC9" w:rsidP="00C03C8B">
      <w:pPr>
        <w:ind w:left="720"/>
      </w:pPr>
      <w:r>
        <w:t>Part-time faculty taught various special education courses.</w:t>
      </w:r>
      <w:r w:rsidR="003126E9">
        <w:t xml:space="preserve">  Served on a variety of Special Education and Department committees.  Wrote proposals to redesign certification programs according to PDE regulation revisions.</w:t>
      </w:r>
    </w:p>
    <w:p w14:paraId="276E0664" w14:textId="77777777" w:rsidR="00A35DC9" w:rsidRDefault="00A35DC9" w:rsidP="00A35DC9"/>
    <w:p w14:paraId="3BD0E4D1" w14:textId="3A9E7F30" w:rsidR="00A35DC9" w:rsidRDefault="0037333E" w:rsidP="00A35DC9">
      <w:r>
        <w:t>Part-time</w:t>
      </w:r>
      <w:r w:rsidR="00A35DC9">
        <w:t xml:space="preserve"> faculty</w:t>
      </w:r>
      <w:r w:rsidR="00A35DC9">
        <w:tab/>
      </w:r>
      <w:r w:rsidR="00A35DC9">
        <w:tab/>
      </w:r>
      <w:r w:rsidR="00A35DC9">
        <w:tab/>
      </w:r>
      <w:r w:rsidR="00A35DC9">
        <w:tab/>
      </w:r>
      <w:r w:rsidR="00A35DC9">
        <w:tab/>
      </w:r>
      <w:r w:rsidR="00A35DC9">
        <w:tab/>
      </w:r>
      <w:r w:rsidR="00A35DC9">
        <w:tab/>
      </w:r>
      <w:r w:rsidR="00A35DC9">
        <w:tab/>
        <w:t>2001-2008</w:t>
      </w:r>
    </w:p>
    <w:p w14:paraId="57E6F81F" w14:textId="33A565BF" w:rsidR="00A35DC9" w:rsidRDefault="00A35DC9" w:rsidP="00A35DC9">
      <w:pPr>
        <w:ind w:left="720"/>
      </w:pPr>
      <w:r>
        <w:t>Taught special education courses including: Foundations of Special Education and Instructional Methods for Students with High Incidence Disabilities</w:t>
      </w:r>
    </w:p>
    <w:p w14:paraId="0E53466F" w14:textId="77777777" w:rsidR="00296C8E" w:rsidRDefault="00296C8E">
      <w:pPr>
        <w:rPr>
          <w:i/>
          <w:iCs/>
        </w:rPr>
      </w:pPr>
    </w:p>
    <w:p w14:paraId="2BC1BBC9" w14:textId="1C65E8EB" w:rsidR="00296C8E" w:rsidRDefault="00296C8E">
      <w:r>
        <w:rPr>
          <w:i/>
          <w:iCs/>
        </w:rPr>
        <w:t>Rowan University</w:t>
      </w:r>
      <w:r>
        <w:t xml:space="preserve"> -</w:t>
      </w:r>
      <w:r w:rsidR="00B706A6">
        <w:tab/>
      </w:r>
      <w:r w:rsidR="00B706A6">
        <w:tab/>
      </w:r>
      <w:r w:rsidR="00B706A6">
        <w:tab/>
      </w:r>
      <w:r w:rsidR="00B706A6">
        <w:tab/>
      </w:r>
      <w:r w:rsidR="00B706A6">
        <w:tab/>
      </w:r>
      <w:r>
        <w:tab/>
      </w:r>
      <w:r>
        <w:tab/>
      </w:r>
      <w:r>
        <w:tab/>
        <w:t>1998-200</w:t>
      </w:r>
      <w:r w:rsidR="00CA6539">
        <w:t>0</w:t>
      </w:r>
    </w:p>
    <w:p w14:paraId="239F9A34" w14:textId="77777777" w:rsidR="00B706A6" w:rsidRDefault="00B706A6" w:rsidP="00B706A6">
      <w:r>
        <w:t xml:space="preserve">Assistant Professor </w:t>
      </w:r>
    </w:p>
    <w:p w14:paraId="2A15DBD7" w14:textId="77777777" w:rsidR="00B706A6" w:rsidRDefault="00B706A6"/>
    <w:p w14:paraId="61E39FED" w14:textId="212CF646" w:rsidR="00B706A6" w:rsidRDefault="00B706A6" w:rsidP="00B706A6">
      <w:pPr>
        <w:ind w:left="720"/>
      </w:pPr>
      <w:r>
        <w:t xml:space="preserve">Faculty member in both the </w:t>
      </w:r>
      <w:r w:rsidR="00895024">
        <w:t>Early Childhood/Elementary and</w:t>
      </w:r>
      <w:r w:rsidR="00296C8E">
        <w:t xml:space="preserve"> Special Education Departments</w:t>
      </w:r>
    </w:p>
    <w:p w14:paraId="743EFCFF" w14:textId="77777777" w:rsidR="00B706A6" w:rsidRDefault="00B706A6" w:rsidP="00A91BE2">
      <w:pPr>
        <w:ind w:firstLine="720"/>
      </w:pPr>
    </w:p>
    <w:p w14:paraId="2F7CBD39" w14:textId="7972AA94" w:rsidR="00B706A6" w:rsidRDefault="00B706A6" w:rsidP="00B706A6">
      <w:pPr>
        <w:ind w:left="720"/>
      </w:pPr>
      <w:r>
        <w:t>Provided extensive professional development training through the Rowan University Induction program for novice and emergency certified teachers in New Jersey</w:t>
      </w:r>
    </w:p>
    <w:p w14:paraId="3E0A5F88" w14:textId="77777777" w:rsidR="00296C8E" w:rsidRDefault="00296C8E">
      <w:r>
        <w:tab/>
      </w:r>
    </w:p>
    <w:p w14:paraId="2EFFB0E9" w14:textId="47C0B219" w:rsidR="00296C8E" w:rsidRDefault="00296C8E">
      <w:r>
        <w:rPr>
          <w:i/>
          <w:iCs/>
        </w:rPr>
        <w:t>Temple University</w:t>
      </w:r>
      <w:r>
        <w:t xml:space="preserve"> </w:t>
      </w:r>
      <w:r w:rsidR="00D853EE">
        <w:t>–</w:t>
      </w:r>
      <w:r w:rsidR="004D1229">
        <w:tab/>
      </w:r>
      <w:r w:rsidR="004D1229">
        <w:tab/>
      </w:r>
      <w:r w:rsidR="004D1229">
        <w:tab/>
      </w:r>
      <w:r>
        <w:tab/>
      </w:r>
      <w:r>
        <w:tab/>
      </w:r>
      <w:r>
        <w:tab/>
      </w:r>
      <w:r>
        <w:tab/>
      </w:r>
      <w:r>
        <w:tab/>
        <w:t>1996 - 1998</w:t>
      </w:r>
    </w:p>
    <w:p w14:paraId="22329F95" w14:textId="4F7A1E06" w:rsidR="00296C8E" w:rsidRDefault="004D1229">
      <w:r>
        <w:tab/>
        <w:t xml:space="preserve">Adjunct Special Education Instructor </w:t>
      </w:r>
    </w:p>
    <w:p w14:paraId="705A22FC" w14:textId="77777777" w:rsidR="004D1229" w:rsidRDefault="004D1229">
      <w:pPr>
        <w:rPr>
          <w:i/>
          <w:iCs/>
        </w:rPr>
      </w:pPr>
    </w:p>
    <w:p w14:paraId="0B20CECE" w14:textId="68073954" w:rsidR="00296C8E" w:rsidRDefault="00296C8E">
      <w:r>
        <w:rPr>
          <w:i/>
          <w:iCs/>
        </w:rPr>
        <w:t>West Chester University</w:t>
      </w:r>
      <w:r w:rsidR="00D853EE">
        <w:t xml:space="preserve"> –</w:t>
      </w:r>
      <w:r w:rsidR="004D1229">
        <w:tab/>
      </w:r>
      <w:r w:rsidR="004D1229">
        <w:tab/>
      </w:r>
      <w:r w:rsidR="004D1229">
        <w:tab/>
      </w:r>
      <w:r w:rsidR="007D0040">
        <w:tab/>
      </w:r>
      <w:r w:rsidR="00B706A6">
        <w:tab/>
      </w:r>
      <w:r w:rsidR="00B706A6">
        <w:tab/>
      </w:r>
      <w:r w:rsidR="00B706A6">
        <w:tab/>
      </w:r>
      <w:r>
        <w:t>1997 - 1998</w:t>
      </w:r>
    </w:p>
    <w:p w14:paraId="04AA66BE" w14:textId="2E904956" w:rsidR="00296C8E" w:rsidRDefault="004D1229" w:rsidP="004D1229">
      <w:r>
        <w:tab/>
        <w:t>Adjunct Special Education Instructor</w:t>
      </w:r>
    </w:p>
    <w:p w14:paraId="4CFD06F8" w14:textId="77777777" w:rsidR="004D1229" w:rsidRDefault="004D1229" w:rsidP="004D1229"/>
    <w:p w14:paraId="18343974" w14:textId="77777777" w:rsidR="00296C8E" w:rsidRDefault="00296C8E">
      <w:r>
        <w:rPr>
          <w:i/>
          <w:iCs/>
        </w:rPr>
        <w:t>MidAtlantic Laboratory for Student Success</w:t>
      </w:r>
      <w:r>
        <w:t>, Temple University</w:t>
      </w:r>
      <w:r>
        <w:tab/>
      </w:r>
      <w:r>
        <w:tab/>
        <w:t>1996 - 1997</w:t>
      </w:r>
    </w:p>
    <w:p w14:paraId="47D109BF" w14:textId="77777777" w:rsidR="00B706A6" w:rsidRDefault="00296C8E" w:rsidP="00BF321F">
      <w:pPr>
        <w:ind w:left="720"/>
      </w:pPr>
      <w:r>
        <w:t>Curriculum Design and Program Implementation Specialist</w:t>
      </w:r>
      <w:r>
        <w:tab/>
      </w:r>
      <w:r>
        <w:tab/>
      </w:r>
    </w:p>
    <w:p w14:paraId="0C52263B" w14:textId="77777777" w:rsidR="00B706A6" w:rsidRDefault="00B706A6" w:rsidP="00BF321F">
      <w:pPr>
        <w:ind w:left="720"/>
      </w:pPr>
    </w:p>
    <w:p w14:paraId="268CD3FC" w14:textId="0C833406" w:rsidR="00296C8E" w:rsidRDefault="00B706A6" w:rsidP="00BF321F">
      <w:pPr>
        <w:ind w:left="720"/>
      </w:pPr>
      <w:r>
        <w:t xml:space="preserve">Provide training and implementation support for teachers in Philadelphia Public Schools and Washington DC public schools in Adaptive Learning Environments </w:t>
      </w:r>
    </w:p>
    <w:p w14:paraId="03AD30E9" w14:textId="77777777" w:rsidR="00296C8E" w:rsidRDefault="00296C8E">
      <w:pPr>
        <w:ind w:left="2160"/>
      </w:pPr>
    </w:p>
    <w:p w14:paraId="2639FD43" w14:textId="77777777" w:rsidR="00296C8E" w:rsidRDefault="00296C8E">
      <w:r>
        <w:rPr>
          <w:i/>
          <w:iCs/>
        </w:rPr>
        <w:t>Coatesville (PA) Area School District</w:t>
      </w:r>
      <w:r>
        <w:t xml:space="preserve"> – </w:t>
      </w:r>
      <w:r>
        <w:tab/>
      </w:r>
      <w:r>
        <w:tab/>
      </w:r>
      <w:r>
        <w:tab/>
      </w:r>
      <w:r>
        <w:tab/>
      </w:r>
      <w:r>
        <w:tab/>
        <w:t>1993 - 1996</w:t>
      </w:r>
    </w:p>
    <w:p w14:paraId="6E1474D0" w14:textId="2DCF1320" w:rsidR="00296C8E" w:rsidRDefault="00296C8E" w:rsidP="00B706A6">
      <w:pPr>
        <w:ind w:left="720"/>
      </w:pPr>
      <w:r>
        <w:lastRenderedPageBreak/>
        <w:t>Instructional Support Teacher</w:t>
      </w:r>
      <w:r>
        <w:tab/>
      </w:r>
      <w:r w:rsidR="00895024">
        <w:t xml:space="preserve"> in 3 high-</w:t>
      </w:r>
      <w:r w:rsidR="00B706A6">
        <w:t>need elementary schools</w:t>
      </w:r>
      <w:r>
        <w:tab/>
      </w:r>
      <w:r>
        <w:tab/>
      </w:r>
      <w:r>
        <w:tab/>
      </w:r>
      <w:r>
        <w:tab/>
      </w:r>
      <w:r>
        <w:tab/>
      </w:r>
      <w:r>
        <w:tab/>
      </w:r>
    </w:p>
    <w:p w14:paraId="21D23C96" w14:textId="46DA9365" w:rsidR="00296C8E" w:rsidRDefault="00296C8E">
      <w:pPr>
        <w:rPr>
          <w:i/>
        </w:rPr>
      </w:pPr>
      <w:r>
        <w:rPr>
          <w:i/>
          <w:iCs/>
        </w:rPr>
        <w:t>Belmont (MA) Public Schools</w:t>
      </w:r>
      <w:r>
        <w:t xml:space="preserve"> -</w:t>
      </w:r>
      <w:r w:rsidR="00B706A6">
        <w:tab/>
      </w:r>
      <w:r w:rsidR="00B706A6">
        <w:tab/>
      </w:r>
      <w:r w:rsidR="00B706A6">
        <w:tab/>
      </w:r>
      <w:r>
        <w:tab/>
      </w:r>
      <w:r>
        <w:tab/>
      </w:r>
      <w:r>
        <w:tab/>
        <w:t>1993</w:t>
      </w:r>
    </w:p>
    <w:p w14:paraId="196B050F" w14:textId="3B622690" w:rsidR="00296C8E" w:rsidRDefault="00B706A6">
      <w:pPr>
        <w:ind w:left="720"/>
      </w:pPr>
      <w:r>
        <w:t>Special Education Teacher for second grade students with learning disabilities</w:t>
      </w:r>
    </w:p>
    <w:p w14:paraId="2E9D9C35" w14:textId="77777777" w:rsidR="00B706A6" w:rsidRDefault="00B706A6">
      <w:pPr>
        <w:ind w:left="720"/>
      </w:pPr>
    </w:p>
    <w:p w14:paraId="39ADDDA0" w14:textId="1D2482FA" w:rsidR="00296C8E" w:rsidRDefault="00296C8E">
      <w:pPr>
        <w:jc w:val="both"/>
      </w:pPr>
      <w:r>
        <w:rPr>
          <w:i/>
          <w:iCs/>
        </w:rPr>
        <w:t>Hadley (MA) Public Schools</w:t>
      </w:r>
      <w:r>
        <w:t xml:space="preserve"> -</w:t>
      </w:r>
      <w:r w:rsidR="00B706A6">
        <w:tab/>
      </w:r>
      <w:r w:rsidR="00B706A6">
        <w:tab/>
      </w:r>
      <w:r w:rsidR="00B706A6">
        <w:tab/>
      </w:r>
      <w:r w:rsidR="00B706A6">
        <w:tab/>
      </w:r>
      <w:r w:rsidR="00B706A6">
        <w:tab/>
      </w:r>
      <w:r>
        <w:tab/>
        <w:t>1993</w:t>
      </w:r>
      <w:r>
        <w:rPr>
          <w:i/>
        </w:rPr>
        <w:tab/>
      </w:r>
    </w:p>
    <w:p w14:paraId="5E1C2069" w14:textId="1CC17B9A" w:rsidR="00296C8E" w:rsidRDefault="00B706A6">
      <w:pPr>
        <w:ind w:left="720"/>
      </w:pPr>
      <w:r>
        <w:t>Special Education Administrative Intern</w:t>
      </w:r>
    </w:p>
    <w:p w14:paraId="45AF8110" w14:textId="77777777" w:rsidR="00B706A6" w:rsidRDefault="00B706A6">
      <w:pPr>
        <w:ind w:left="720"/>
      </w:pPr>
    </w:p>
    <w:p w14:paraId="78143B73" w14:textId="6DF3C723" w:rsidR="00296C8E" w:rsidRDefault="00296C8E">
      <w:pPr>
        <w:rPr>
          <w:i/>
        </w:rPr>
      </w:pPr>
      <w:r>
        <w:rPr>
          <w:i/>
          <w:iCs/>
        </w:rPr>
        <w:t>Wellesley Public Schools</w:t>
      </w:r>
      <w:r>
        <w:t xml:space="preserve"> -</w:t>
      </w:r>
      <w:r w:rsidR="00B706A6">
        <w:tab/>
      </w:r>
      <w:r w:rsidR="00B706A6">
        <w:tab/>
      </w:r>
      <w:r w:rsidR="00B706A6">
        <w:tab/>
      </w:r>
      <w:r w:rsidR="00B706A6">
        <w:tab/>
      </w:r>
      <w:r>
        <w:tab/>
      </w:r>
      <w:r>
        <w:tab/>
      </w:r>
      <w:r>
        <w:tab/>
        <w:t>1990 - 1992</w:t>
      </w:r>
      <w:r>
        <w:rPr>
          <w:i/>
        </w:rPr>
        <w:tab/>
      </w:r>
    </w:p>
    <w:p w14:paraId="3B39ACC7" w14:textId="25C1C78D" w:rsidR="007D0040" w:rsidRDefault="00B706A6" w:rsidP="00A91BE2">
      <w:r>
        <w:rPr>
          <w:i/>
        </w:rPr>
        <w:tab/>
      </w:r>
      <w:r>
        <w:t>Special Education Teac</w:t>
      </w:r>
      <w:r w:rsidR="00895024">
        <w:t>her for middle school students with intellectual disabilities</w:t>
      </w:r>
    </w:p>
    <w:p w14:paraId="20611E2E" w14:textId="77777777" w:rsidR="00B706A6" w:rsidRDefault="00B706A6" w:rsidP="00A91BE2"/>
    <w:p w14:paraId="48CF7BDD" w14:textId="11771875" w:rsidR="00B706A6" w:rsidRDefault="00B706A6" w:rsidP="00A91BE2">
      <w:r>
        <w:t>Specialized Living Collaborative</w:t>
      </w:r>
      <w:r>
        <w:tab/>
      </w:r>
      <w:r>
        <w:tab/>
      </w:r>
      <w:r>
        <w:tab/>
      </w:r>
      <w:r>
        <w:tab/>
      </w:r>
      <w:r>
        <w:tab/>
      </w:r>
      <w:r>
        <w:tab/>
        <w:t>1987-1993</w:t>
      </w:r>
    </w:p>
    <w:p w14:paraId="5ACFB89E" w14:textId="575C6A67" w:rsidR="00B706A6" w:rsidRDefault="00B706A6" w:rsidP="00A91BE2">
      <w:r>
        <w:tab/>
        <w:t>Staff in an assisted living cooperative for adults with intellectual disabilities</w:t>
      </w:r>
    </w:p>
    <w:p w14:paraId="20F209DC" w14:textId="77777777" w:rsidR="00B706A6" w:rsidRDefault="00B706A6" w:rsidP="00A91BE2">
      <w:pPr>
        <w:rPr>
          <w:i/>
        </w:rPr>
      </w:pPr>
    </w:p>
    <w:p w14:paraId="13F3EA66" w14:textId="77777777" w:rsidR="00B706A6" w:rsidRDefault="00B706A6" w:rsidP="00B706A6">
      <w:pPr>
        <w:rPr>
          <w:b/>
          <w:i/>
          <w:u w:val="single"/>
        </w:rPr>
      </w:pPr>
      <w:r w:rsidRPr="00557FFD">
        <w:rPr>
          <w:b/>
          <w:i/>
          <w:u w:val="single"/>
        </w:rPr>
        <w:t>Awards</w:t>
      </w:r>
    </w:p>
    <w:p w14:paraId="0F740B46" w14:textId="77777777" w:rsidR="00B706A6" w:rsidRDefault="00B706A6" w:rsidP="00B706A6"/>
    <w:p w14:paraId="004F88A0" w14:textId="7679F86D" w:rsidR="00F363E6" w:rsidRDefault="00F363E6" w:rsidP="00B706A6">
      <w:r>
        <w:t xml:space="preserve">University of Pittsburgh </w:t>
      </w:r>
      <w:r>
        <w:tab/>
        <w:t>Dean’s Distinguished Service Award</w:t>
      </w:r>
      <w:r>
        <w:tab/>
      </w:r>
      <w:r>
        <w:tab/>
        <w:t>2022</w:t>
      </w:r>
    </w:p>
    <w:p w14:paraId="1A5B93B8" w14:textId="0068FA58" w:rsidR="00F363E6" w:rsidRDefault="00F363E6" w:rsidP="00B706A6"/>
    <w:p w14:paraId="694A40B4" w14:textId="15A1EEB6" w:rsidR="0012721F" w:rsidRDefault="0012721F" w:rsidP="00B706A6">
      <w:r w:rsidRPr="00530294">
        <w:t>Massachusetts Institute of Technology</w:t>
      </w:r>
      <w:r w:rsidR="00B75F89" w:rsidRPr="00530294">
        <w:t xml:space="preserve"> </w:t>
      </w:r>
      <w:r w:rsidRPr="00530294">
        <w:t>I</w:t>
      </w:r>
      <w:r w:rsidR="00B75F89" w:rsidRPr="00530294">
        <w:t xml:space="preserve">NSPIRE </w:t>
      </w:r>
      <w:r w:rsidRPr="00530294">
        <w:t>Fellow</w:t>
      </w:r>
      <w:r w:rsidRPr="00530294">
        <w:tab/>
      </w:r>
      <w:r w:rsidRPr="00530294">
        <w:tab/>
      </w:r>
      <w:r w:rsidRPr="00530294">
        <w:tab/>
        <w:t>2018-2019</w:t>
      </w:r>
    </w:p>
    <w:p w14:paraId="20685938" w14:textId="77777777" w:rsidR="0012721F" w:rsidRDefault="0012721F" w:rsidP="00B706A6"/>
    <w:p w14:paraId="66FAFB74" w14:textId="60A1207E" w:rsidR="00043065" w:rsidRPr="00E26DD7" w:rsidRDefault="00043065" w:rsidP="00B706A6">
      <w:r w:rsidRPr="00E26DD7">
        <w:t>University of Pittsburgh</w:t>
      </w:r>
      <w:r w:rsidRPr="00E26DD7">
        <w:tab/>
        <w:t xml:space="preserve">Innovations in </w:t>
      </w:r>
      <w:r w:rsidR="00D16D76" w:rsidRPr="00E26DD7">
        <w:t>Education</w:t>
      </w:r>
      <w:r w:rsidRPr="00E26DD7">
        <w:t xml:space="preserve"> Award</w:t>
      </w:r>
      <w:r w:rsidRPr="00E26DD7">
        <w:tab/>
      </w:r>
      <w:r w:rsidRPr="00E26DD7">
        <w:tab/>
        <w:t>2017</w:t>
      </w:r>
    </w:p>
    <w:p w14:paraId="458D86DA" w14:textId="77777777" w:rsidR="00043065" w:rsidRPr="00E26DD7" w:rsidRDefault="00043065" w:rsidP="00B706A6"/>
    <w:p w14:paraId="71E12317" w14:textId="77777777" w:rsidR="00B706A6" w:rsidRDefault="00B706A6" w:rsidP="00B706A6">
      <w:r w:rsidRPr="00E26DD7">
        <w:t xml:space="preserve">University of Pittsburgh </w:t>
      </w:r>
      <w:r w:rsidRPr="00E26DD7">
        <w:tab/>
        <w:t xml:space="preserve">Faculty Award for Exemplary Teaching </w:t>
      </w:r>
      <w:r w:rsidRPr="00E26DD7">
        <w:tab/>
        <w:t>2014</w:t>
      </w:r>
    </w:p>
    <w:p w14:paraId="650C1F11" w14:textId="77777777" w:rsidR="00B706A6" w:rsidRPr="00271209" w:rsidRDefault="00B706A6" w:rsidP="00B706A6"/>
    <w:p w14:paraId="74C71169" w14:textId="4255861A" w:rsidR="00B706A6" w:rsidRPr="00B706A6" w:rsidRDefault="00B706A6" w:rsidP="00A91BE2">
      <w:r w:rsidRPr="00271209">
        <w:t>Temple University</w:t>
      </w:r>
      <w:r w:rsidRPr="00271209">
        <w:tab/>
      </w:r>
      <w:r w:rsidRPr="00271209">
        <w:tab/>
        <w:t>Outstanding Doctoral Student</w:t>
      </w:r>
      <w:r w:rsidRPr="00271209">
        <w:tab/>
      </w:r>
      <w:r w:rsidR="00775BA9">
        <w:t xml:space="preserve"> </w:t>
      </w:r>
      <w:r w:rsidRPr="00271209">
        <w:tab/>
      </w:r>
      <w:r>
        <w:tab/>
      </w:r>
      <w:r w:rsidRPr="00271209">
        <w:t>1997</w:t>
      </w:r>
    </w:p>
    <w:p w14:paraId="078AD982" w14:textId="77777777" w:rsidR="00B706A6" w:rsidRDefault="00B706A6" w:rsidP="00BF321F">
      <w:pPr>
        <w:pStyle w:val="Heading4"/>
      </w:pPr>
    </w:p>
    <w:p w14:paraId="79D42B76" w14:textId="77777777" w:rsidR="00BF321F" w:rsidRDefault="00BF321F" w:rsidP="00BF321F">
      <w:pPr>
        <w:pStyle w:val="Heading4"/>
      </w:pPr>
      <w:r>
        <w:t>Professional Certifications</w:t>
      </w:r>
    </w:p>
    <w:p w14:paraId="5B943F9B" w14:textId="77777777" w:rsidR="00BF321F" w:rsidRDefault="00BF321F" w:rsidP="00BF321F"/>
    <w:p w14:paraId="61591352" w14:textId="420B8C92" w:rsidR="00BF321F" w:rsidRDefault="00BF321F" w:rsidP="00BF321F">
      <w:r>
        <w:t>Massachusetts:</w:t>
      </w:r>
      <w:r>
        <w:tab/>
        <w:t xml:space="preserve">Elementary Education (K-6), Moderate Special Needs (N-12), </w:t>
      </w:r>
      <w:r>
        <w:tab/>
      </w:r>
      <w:r>
        <w:tab/>
      </w:r>
      <w:r>
        <w:tab/>
      </w:r>
      <w:r>
        <w:tab/>
      </w:r>
      <w:r w:rsidR="00043065">
        <w:t>and Special</w:t>
      </w:r>
      <w:r>
        <w:t xml:space="preserve"> Education Administration</w:t>
      </w:r>
    </w:p>
    <w:p w14:paraId="31470DDA" w14:textId="77777777" w:rsidR="00BF321F" w:rsidRDefault="00BF321F" w:rsidP="00BF321F"/>
    <w:p w14:paraId="0DEB2E9A" w14:textId="77777777" w:rsidR="00BF321F" w:rsidRDefault="00BF321F" w:rsidP="00BF321F">
      <w:pPr>
        <w:ind w:left="2160" w:hanging="2160"/>
        <w:rPr>
          <w:b/>
        </w:rPr>
      </w:pPr>
      <w:r>
        <w:t xml:space="preserve">Pennsylvania: </w:t>
      </w:r>
      <w:r>
        <w:tab/>
        <w:t>Elementary Education (K-6), Special Education (K-12), Supervisor of Special Education, Pupil Personnel Director</w:t>
      </w:r>
    </w:p>
    <w:p w14:paraId="5A152FB5" w14:textId="77777777" w:rsidR="00BF321F" w:rsidRDefault="00BF321F" w:rsidP="00A91BE2">
      <w:pPr>
        <w:rPr>
          <w:b/>
          <w:i/>
          <w:u w:val="single"/>
        </w:rPr>
      </w:pPr>
    </w:p>
    <w:p w14:paraId="2EA62DD4" w14:textId="77777777" w:rsidR="00A91BE2" w:rsidRPr="003126E9" w:rsidRDefault="00A91BE2" w:rsidP="00A91BE2">
      <w:pPr>
        <w:rPr>
          <w:b/>
          <w:i/>
          <w:u w:val="single"/>
        </w:rPr>
      </w:pPr>
      <w:r w:rsidRPr="003126E9">
        <w:rPr>
          <w:b/>
          <w:i/>
          <w:u w:val="single"/>
        </w:rPr>
        <w:t>Undergraduate and Graduate Courses Taught</w:t>
      </w:r>
    </w:p>
    <w:p w14:paraId="0C8B1739" w14:textId="77777777" w:rsidR="00557FFD" w:rsidRPr="003126E9" w:rsidRDefault="00557FFD" w:rsidP="00A91BE2">
      <w:pPr>
        <w:rPr>
          <w:b/>
          <w:i/>
          <w:u w:val="single"/>
        </w:rPr>
      </w:pPr>
    </w:p>
    <w:p w14:paraId="4F06986F" w14:textId="655F696D" w:rsidR="00557FFD" w:rsidRDefault="00557FFD" w:rsidP="00F72AD7">
      <w:r w:rsidRPr="003126E9">
        <w:t xml:space="preserve">Field Experiences Seminars for Secondary Dual Certification </w:t>
      </w:r>
    </w:p>
    <w:p w14:paraId="185C5CE8" w14:textId="04E56D89" w:rsidR="00CC1582" w:rsidRPr="003126E9" w:rsidRDefault="00CC1582" w:rsidP="00F72AD7">
      <w:r>
        <w:t>Introduction to Field Experiences Secondary</w:t>
      </w:r>
    </w:p>
    <w:p w14:paraId="7A309942" w14:textId="3293E5C8" w:rsidR="00CA6539" w:rsidRPr="003126E9" w:rsidRDefault="00CA6539" w:rsidP="00F72AD7">
      <w:pPr>
        <w:rPr>
          <w:b/>
        </w:rPr>
      </w:pPr>
      <w:r w:rsidRPr="003126E9">
        <w:t>Including Students with Disabilities in the Elementary Classroom</w:t>
      </w:r>
      <w:r w:rsidRPr="003126E9">
        <w:tab/>
      </w:r>
    </w:p>
    <w:p w14:paraId="357463AD" w14:textId="77777777" w:rsidR="00A91BE2" w:rsidRPr="003126E9" w:rsidRDefault="00A91BE2" w:rsidP="00F72AD7">
      <w:r w:rsidRPr="003126E9">
        <w:t>Instructional Methods for Students w/ High Incidence Disabilities</w:t>
      </w:r>
      <w:r w:rsidRPr="003126E9">
        <w:tab/>
      </w:r>
    </w:p>
    <w:p w14:paraId="4D20B080" w14:textId="512970F4" w:rsidR="00A91BE2" w:rsidRPr="003126E9" w:rsidRDefault="00A91BE2" w:rsidP="00F72AD7">
      <w:r w:rsidRPr="003126E9">
        <w:t>Assessment</w:t>
      </w:r>
      <w:r w:rsidR="005671A7">
        <w:t xml:space="preserve"> and Instruction</w:t>
      </w:r>
      <w:r w:rsidRPr="003126E9">
        <w:t xml:space="preserve"> for Students with High Incidence Disabilities</w:t>
      </w:r>
      <w:r w:rsidRPr="003126E9">
        <w:tab/>
      </w:r>
      <w:r w:rsidRPr="003126E9">
        <w:tab/>
      </w:r>
    </w:p>
    <w:p w14:paraId="7A1FF15E" w14:textId="77777777" w:rsidR="00A91BE2" w:rsidRPr="003126E9" w:rsidRDefault="00A91BE2" w:rsidP="00F72AD7">
      <w:r w:rsidRPr="003126E9">
        <w:t>Collaboration and Consultation in Special Education</w:t>
      </w:r>
      <w:r w:rsidRPr="003126E9">
        <w:tab/>
      </w:r>
      <w:r w:rsidRPr="003126E9">
        <w:tab/>
      </w:r>
      <w:r w:rsidRPr="003126E9">
        <w:tab/>
      </w:r>
    </w:p>
    <w:p w14:paraId="367B9F4E" w14:textId="77777777" w:rsidR="00CA6539" w:rsidRPr="003126E9" w:rsidRDefault="00A91BE2" w:rsidP="00F72AD7">
      <w:r w:rsidRPr="003126E9">
        <w:t>Foundations of Special Education</w:t>
      </w:r>
      <w:r w:rsidRPr="003126E9">
        <w:tab/>
      </w:r>
      <w:r w:rsidRPr="003126E9">
        <w:tab/>
      </w:r>
      <w:r w:rsidRPr="003126E9">
        <w:tab/>
      </w:r>
      <w:r w:rsidRPr="003126E9">
        <w:tab/>
      </w:r>
      <w:r w:rsidRPr="003126E9">
        <w:tab/>
      </w:r>
    </w:p>
    <w:p w14:paraId="3F9B4C6D" w14:textId="77777777" w:rsidR="00CA6539" w:rsidRPr="003126E9" w:rsidRDefault="00A91BE2" w:rsidP="00F72AD7">
      <w:r w:rsidRPr="003126E9">
        <w:t>Literacy Tutoring</w:t>
      </w:r>
      <w:r w:rsidRPr="003126E9">
        <w:tab/>
      </w:r>
      <w:r w:rsidRPr="003126E9">
        <w:tab/>
      </w:r>
      <w:r w:rsidRPr="003126E9">
        <w:tab/>
      </w:r>
      <w:r w:rsidRPr="003126E9">
        <w:tab/>
      </w:r>
      <w:r w:rsidRPr="003126E9">
        <w:tab/>
      </w:r>
      <w:r w:rsidRPr="003126E9">
        <w:tab/>
      </w:r>
      <w:r w:rsidRPr="003126E9">
        <w:tab/>
      </w:r>
      <w:r w:rsidRPr="003126E9">
        <w:tab/>
      </w:r>
    </w:p>
    <w:p w14:paraId="43CFCA50" w14:textId="77777777" w:rsidR="00CA6539" w:rsidRPr="003126E9" w:rsidRDefault="00A91BE2" w:rsidP="00F72AD7">
      <w:r w:rsidRPr="003126E9">
        <w:t>Assessment for Elem. Ed. Teachers</w:t>
      </w:r>
      <w:r w:rsidRPr="003126E9">
        <w:tab/>
        <w:t xml:space="preserve"> </w:t>
      </w:r>
      <w:r w:rsidRPr="003126E9">
        <w:tab/>
      </w:r>
      <w:r w:rsidRPr="003126E9">
        <w:tab/>
      </w:r>
      <w:r w:rsidRPr="003126E9">
        <w:tab/>
      </w:r>
      <w:r w:rsidRPr="003126E9">
        <w:tab/>
      </w:r>
    </w:p>
    <w:p w14:paraId="15913B4D" w14:textId="77777777" w:rsidR="00CA6539" w:rsidRPr="003126E9" w:rsidRDefault="00A91BE2" w:rsidP="00F72AD7">
      <w:r w:rsidRPr="003126E9">
        <w:t>Management &amp; Instruction in Elem</w:t>
      </w:r>
      <w:r w:rsidR="00CA6539" w:rsidRPr="003126E9">
        <w:t>entary Education</w:t>
      </w:r>
      <w:r w:rsidRPr="003126E9">
        <w:tab/>
      </w:r>
      <w:r w:rsidRPr="003126E9">
        <w:tab/>
      </w:r>
      <w:r w:rsidRPr="003126E9">
        <w:tab/>
      </w:r>
      <w:r w:rsidRPr="003126E9">
        <w:tab/>
      </w:r>
      <w:r w:rsidRPr="003126E9">
        <w:tab/>
      </w:r>
    </w:p>
    <w:p w14:paraId="7F9CC373" w14:textId="77777777" w:rsidR="00A91BE2" w:rsidRDefault="00A91BE2" w:rsidP="00F72AD7">
      <w:r w:rsidRPr="003126E9">
        <w:lastRenderedPageBreak/>
        <w:t>Seminar on Inclusion</w:t>
      </w:r>
      <w:r>
        <w:tab/>
      </w:r>
      <w:r>
        <w:tab/>
      </w:r>
      <w:r>
        <w:tab/>
      </w:r>
      <w:r>
        <w:tab/>
      </w:r>
      <w:r>
        <w:tab/>
      </w:r>
      <w:r>
        <w:tab/>
      </w:r>
      <w:r>
        <w:tab/>
      </w:r>
    </w:p>
    <w:p w14:paraId="3C0301BF" w14:textId="77777777" w:rsidR="00296C8E" w:rsidRDefault="00296C8E" w:rsidP="00CA6539">
      <w:pPr>
        <w:rPr>
          <w:b/>
        </w:rPr>
      </w:pPr>
    </w:p>
    <w:p w14:paraId="5A66D6AD" w14:textId="0BEBBAB2" w:rsidR="003A55E5" w:rsidRDefault="003A55E5" w:rsidP="003A55E5">
      <w:pPr>
        <w:pStyle w:val="Heading6"/>
      </w:pPr>
      <w:r w:rsidRPr="00E26DD7">
        <w:t>Grants</w:t>
      </w:r>
    </w:p>
    <w:p w14:paraId="36467FF8" w14:textId="3ABA1BCD" w:rsidR="003A55E5" w:rsidRPr="00017791" w:rsidRDefault="00017791" w:rsidP="00017791">
      <w:pPr>
        <w:shd w:val="clear" w:color="auto" w:fill="FFFFFF"/>
        <w:spacing w:before="100" w:beforeAutospacing="1" w:after="100" w:afterAutospacing="1" w:line="255" w:lineRule="atLeast"/>
        <w:rPr>
          <w:color w:val="333333"/>
        </w:rPr>
      </w:pPr>
      <w:r w:rsidRPr="00E17F99">
        <w:t>(</w:t>
      </w:r>
      <w:r w:rsidR="007440BF" w:rsidRPr="00E17F99">
        <w:t>not funded</w:t>
      </w:r>
      <w:r w:rsidRPr="00E17F99">
        <w:t xml:space="preserve">) Conway, S.J. (2019) </w:t>
      </w:r>
      <w:r w:rsidRPr="00E17F99">
        <w:rPr>
          <w:color w:val="333333"/>
        </w:rPr>
        <w:t>Preventing Sexual Harassment &amp; Violence in K-12 Schools for Our Students and Their Students. University of Pittsburgh Pitt Seed Cycle – Prevention of Sexual Misconduct (</w:t>
      </w:r>
      <w:r w:rsidR="009A76BD" w:rsidRPr="00E17F99">
        <w:rPr>
          <w:color w:val="333333"/>
        </w:rPr>
        <w:t>$</w:t>
      </w:r>
      <w:r w:rsidRPr="00E17F99">
        <w:rPr>
          <w:color w:val="333333"/>
        </w:rPr>
        <w:t>13,245). Primary Investigator.</w:t>
      </w:r>
    </w:p>
    <w:p w14:paraId="3FCF160D" w14:textId="2EAAD4E6" w:rsidR="00E26DD7" w:rsidRDefault="00E26DD7" w:rsidP="00BF21A6">
      <w:pPr>
        <w:contextualSpacing/>
        <w:rPr>
          <w:bCs/>
          <w:iCs/>
        </w:rPr>
      </w:pPr>
      <w:proofErr w:type="spellStart"/>
      <w:r w:rsidRPr="00245EA0">
        <w:t>Kostewicz</w:t>
      </w:r>
      <w:proofErr w:type="spellEnd"/>
      <w:r w:rsidRPr="00245EA0">
        <w:t xml:space="preserve">, D.E., Robertson, R. Conway, S.J. &amp; Milner, R. (2017) Urban Special Education Scholars (USES): </w:t>
      </w:r>
      <w:r w:rsidRPr="00245EA0">
        <w:rPr>
          <w:bCs/>
          <w:iCs/>
        </w:rPr>
        <w:t>Leadership in Multi-Tiered Systems of Support in Urban Schools. Office of Special Education Projects, U.S. Department of Education. ($1,500,000). Key Personnel.</w:t>
      </w:r>
    </w:p>
    <w:p w14:paraId="6AB6431C" w14:textId="77777777" w:rsidR="00245EA0" w:rsidRDefault="00245EA0" w:rsidP="00BF21A6">
      <w:pPr>
        <w:contextualSpacing/>
      </w:pPr>
    </w:p>
    <w:p w14:paraId="1D2C8454" w14:textId="3FA88A51" w:rsidR="00F97BF3" w:rsidRDefault="00F97BF3" w:rsidP="00BF21A6">
      <w:pPr>
        <w:contextualSpacing/>
      </w:pPr>
      <w:proofErr w:type="spellStart"/>
      <w:r w:rsidRPr="00E26DD7">
        <w:t>Sobolak</w:t>
      </w:r>
      <w:proofErr w:type="spellEnd"/>
      <w:r w:rsidRPr="00E26DD7">
        <w:t>, M</w:t>
      </w:r>
      <w:r w:rsidR="005D11DA" w:rsidRPr="00E26DD7">
        <w:t>.</w:t>
      </w:r>
      <w:r w:rsidRPr="00E26DD7">
        <w:t xml:space="preserve"> &amp; Conway, S.J. (2017) Implementing a Video Coaching Platform to Provide E-Mentoring during Teacher Education Clinical Experiences, Innovation in Education Award Grant, University of Pittsburgh ($6,020).</w:t>
      </w:r>
    </w:p>
    <w:p w14:paraId="4FDD4183" w14:textId="77777777" w:rsidR="00F97BF3" w:rsidRDefault="00F97BF3" w:rsidP="00BF21A6">
      <w:pPr>
        <w:contextualSpacing/>
      </w:pPr>
    </w:p>
    <w:p w14:paraId="23BE7154" w14:textId="66AD52BC" w:rsidR="00CB4F13" w:rsidRPr="00E26DD7" w:rsidRDefault="00CB4F13" w:rsidP="00BF21A6">
      <w:pPr>
        <w:contextualSpacing/>
      </w:pPr>
      <w:r w:rsidRPr="00E26DD7">
        <w:t xml:space="preserve">Conway, S.J. &amp; </w:t>
      </w:r>
      <w:proofErr w:type="spellStart"/>
      <w:r w:rsidRPr="00E26DD7">
        <w:t>Sobolak</w:t>
      </w:r>
      <w:proofErr w:type="spellEnd"/>
      <w:r w:rsidRPr="00E26DD7">
        <w:t>, M. (2016) The Racial Gap between Teachers and Students: Parents' Perspectives, University of Pittsburgh, Office of Diversity ($1,500).</w:t>
      </w:r>
    </w:p>
    <w:p w14:paraId="3DBEC34A" w14:textId="77777777" w:rsidR="00CB4F13" w:rsidRPr="00E26DD7" w:rsidRDefault="00CB4F13" w:rsidP="00BF21A6">
      <w:pPr>
        <w:contextualSpacing/>
      </w:pPr>
    </w:p>
    <w:p w14:paraId="5A56C94B" w14:textId="6446CDE7" w:rsidR="00CB4F13" w:rsidRPr="00E26DD7" w:rsidRDefault="00CB4F13" w:rsidP="00BF21A6">
      <w:pPr>
        <w:contextualSpacing/>
      </w:pPr>
      <w:proofErr w:type="spellStart"/>
      <w:r w:rsidRPr="00E26DD7">
        <w:t>Sobolak</w:t>
      </w:r>
      <w:proofErr w:type="spellEnd"/>
      <w:r w:rsidRPr="00E26DD7">
        <w:t>, M. &amp; Conway, S.J. (2016) Supporting ALL students:  Working effectively with LBGTQIA+ students, University of Pittsb</w:t>
      </w:r>
      <w:r w:rsidR="009D2E3B" w:rsidRPr="00E26DD7">
        <w:t>urgh, Office of Diversity. ($800</w:t>
      </w:r>
      <w:r w:rsidRPr="00E26DD7">
        <w:t>).</w:t>
      </w:r>
    </w:p>
    <w:p w14:paraId="31B00DF6" w14:textId="7BD002E2" w:rsidR="00A73D7D" w:rsidRPr="00E26DD7" w:rsidRDefault="00A73D7D" w:rsidP="00F8714E">
      <w:pPr>
        <w:pStyle w:val="Heading6"/>
        <w:ind w:left="0" w:firstLine="0"/>
        <w:rPr>
          <w:b w:val="0"/>
          <w:i w:val="0"/>
          <w:u w:val="none"/>
        </w:rPr>
      </w:pPr>
    </w:p>
    <w:p w14:paraId="49A80DC2" w14:textId="1628DD00" w:rsidR="003A55E5" w:rsidRPr="00E26DD7" w:rsidRDefault="003A55E5" w:rsidP="003A55E5">
      <w:pPr>
        <w:pStyle w:val="Heading6"/>
        <w:rPr>
          <w:b w:val="0"/>
          <w:i w:val="0"/>
          <w:u w:val="none"/>
        </w:rPr>
      </w:pPr>
      <w:r w:rsidRPr="00E26DD7">
        <w:rPr>
          <w:b w:val="0"/>
          <w:i w:val="0"/>
          <w:u w:val="none"/>
        </w:rPr>
        <w:t>Lemons, C.J., Conway, S.</w:t>
      </w:r>
      <w:r w:rsidR="00F8714E" w:rsidRPr="00E26DD7">
        <w:rPr>
          <w:b w:val="0"/>
          <w:i w:val="0"/>
          <w:u w:val="none"/>
        </w:rPr>
        <w:t>J.</w:t>
      </w:r>
      <w:r w:rsidRPr="00E26DD7">
        <w:rPr>
          <w:b w:val="0"/>
          <w:i w:val="0"/>
          <w:u w:val="none"/>
        </w:rPr>
        <w:t xml:space="preserve">, </w:t>
      </w:r>
      <w:proofErr w:type="spellStart"/>
      <w:r w:rsidRPr="00E26DD7">
        <w:rPr>
          <w:b w:val="0"/>
          <w:i w:val="0"/>
          <w:u w:val="none"/>
        </w:rPr>
        <w:t>Srsic</w:t>
      </w:r>
      <w:proofErr w:type="spellEnd"/>
      <w:r w:rsidRPr="00E26DD7">
        <w:rPr>
          <w:b w:val="0"/>
          <w:i w:val="0"/>
          <w:u w:val="none"/>
        </w:rPr>
        <w:t xml:space="preserve">, A., </w:t>
      </w:r>
      <w:proofErr w:type="spellStart"/>
      <w:r w:rsidRPr="00E26DD7">
        <w:rPr>
          <w:b w:val="0"/>
          <w:i w:val="0"/>
          <w:u w:val="none"/>
        </w:rPr>
        <w:t>K</w:t>
      </w:r>
      <w:r w:rsidR="004D1229" w:rsidRPr="00E26DD7">
        <w:rPr>
          <w:b w:val="0"/>
          <w:i w:val="0"/>
          <w:u w:val="none"/>
        </w:rPr>
        <w:t>ostewicz</w:t>
      </w:r>
      <w:proofErr w:type="spellEnd"/>
      <w:r w:rsidR="004D1229" w:rsidRPr="00E26DD7">
        <w:rPr>
          <w:b w:val="0"/>
          <w:i w:val="0"/>
          <w:u w:val="none"/>
        </w:rPr>
        <w:t>, D.E., &amp; Lyon, S. (2011</w:t>
      </w:r>
      <w:r w:rsidRPr="00E26DD7">
        <w:rPr>
          <w:b w:val="0"/>
          <w:i w:val="0"/>
          <w:u w:val="none"/>
        </w:rPr>
        <w:t>-2016).</w:t>
      </w:r>
    </w:p>
    <w:p w14:paraId="4F249BF3" w14:textId="0CD3551D" w:rsidR="00296C8E" w:rsidRDefault="003A55E5" w:rsidP="003126E9">
      <w:pPr>
        <w:pStyle w:val="Heading6"/>
        <w:ind w:left="0" w:firstLine="0"/>
        <w:rPr>
          <w:b w:val="0"/>
          <w:i w:val="0"/>
          <w:u w:val="none"/>
        </w:rPr>
      </w:pPr>
      <w:r w:rsidRPr="00E26DD7">
        <w:rPr>
          <w:b w:val="0"/>
          <w:i w:val="0"/>
          <w:u w:val="none"/>
        </w:rPr>
        <w:t>Restructuring and Improving Special Educ</w:t>
      </w:r>
      <w:r w:rsidR="00BF21A6" w:rsidRPr="00E26DD7">
        <w:rPr>
          <w:b w:val="0"/>
          <w:i w:val="0"/>
          <w:u w:val="none"/>
        </w:rPr>
        <w:t>ation (RIS</w:t>
      </w:r>
      <w:r w:rsidR="004D1229" w:rsidRPr="00E26DD7">
        <w:rPr>
          <w:b w:val="0"/>
          <w:i w:val="0"/>
          <w:u w:val="none"/>
        </w:rPr>
        <w:t xml:space="preserve">E). Office of Special Education </w:t>
      </w:r>
      <w:r w:rsidRPr="00E26DD7">
        <w:rPr>
          <w:b w:val="0"/>
          <w:i w:val="0"/>
          <w:u w:val="none"/>
        </w:rPr>
        <w:t>Projects, U.S. Department of Education. ($1,494,765).</w:t>
      </w:r>
      <w:r w:rsidRPr="003A55E5">
        <w:rPr>
          <w:b w:val="0"/>
          <w:i w:val="0"/>
          <w:u w:val="none"/>
        </w:rPr>
        <w:t xml:space="preserve"> </w:t>
      </w:r>
      <w:r w:rsidR="00A73D7D">
        <w:rPr>
          <w:b w:val="0"/>
          <w:i w:val="0"/>
          <w:u w:val="none"/>
        </w:rPr>
        <w:t>Primary Investi</w:t>
      </w:r>
      <w:r w:rsidR="00BF321F">
        <w:rPr>
          <w:b w:val="0"/>
          <w:i w:val="0"/>
          <w:u w:val="none"/>
        </w:rPr>
        <w:t>gator</w:t>
      </w:r>
    </w:p>
    <w:p w14:paraId="4A7F9643" w14:textId="77777777" w:rsidR="003A55E5" w:rsidRDefault="003A55E5" w:rsidP="003A55E5"/>
    <w:p w14:paraId="4055139E" w14:textId="41BC7651" w:rsidR="00296C8E" w:rsidRDefault="00D853EE" w:rsidP="003126E9">
      <w:r>
        <w:t>Dissertation Completion Award (1996-1997).  Temple University ($20,000).</w:t>
      </w:r>
    </w:p>
    <w:p w14:paraId="3770826B" w14:textId="77777777" w:rsidR="00BF62A9" w:rsidRDefault="00BF62A9"/>
    <w:p w14:paraId="7248028F" w14:textId="1F14D256" w:rsidR="00BF62A9" w:rsidRPr="00DE5F64" w:rsidRDefault="00DE5F64">
      <w:pPr>
        <w:rPr>
          <w:b/>
          <w:i/>
          <w:u w:val="single"/>
        </w:rPr>
      </w:pPr>
      <w:r w:rsidRPr="00DE5F64">
        <w:rPr>
          <w:b/>
          <w:i/>
          <w:u w:val="single"/>
        </w:rPr>
        <w:t>Websites</w:t>
      </w:r>
    </w:p>
    <w:p w14:paraId="6FBE3714" w14:textId="77777777" w:rsidR="00BF62A9" w:rsidRDefault="00BF62A9"/>
    <w:p w14:paraId="40B86A9A" w14:textId="65C44CEA" w:rsidR="007E41F9" w:rsidRDefault="007E41F9">
      <w:r>
        <w:t>Conway, S.J. &amp; Lemons, C.J. (2012) MOSAIC program website with Evidence-Based Practices Manual.</w:t>
      </w:r>
    </w:p>
    <w:p w14:paraId="22E59DF8" w14:textId="7C803AFA" w:rsidR="007E41F9" w:rsidRDefault="00333CDD">
      <w:hyperlink r:id="rId6" w:history="1">
        <w:r w:rsidR="00895024" w:rsidRPr="00CF0EDB">
          <w:rPr>
            <w:rStyle w:val="Hyperlink"/>
          </w:rPr>
          <w:t>http://mosaic.pitt.edu/</w:t>
        </w:r>
      </w:hyperlink>
    </w:p>
    <w:p w14:paraId="36C79D2D" w14:textId="77777777" w:rsidR="007E41F9" w:rsidRDefault="007E41F9"/>
    <w:p w14:paraId="7F1C549F" w14:textId="67827DF6" w:rsidR="00BF62A9" w:rsidRDefault="00DE5F64">
      <w:r>
        <w:t xml:space="preserve">Conway, S.J. &amp; </w:t>
      </w:r>
      <w:r w:rsidR="00BF62A9">
        <w:t>Lazar, M.K. (201</w:t>
      </w:r>
      <w:r>
        <w:t xml:space="preserve">3). Mentor Teacher Role Module. </w:t>
      </w:r>
      <w:hyperlink r:id="rId7" w:history="1">
        <w:r w:rsidRPr="00CE43E2">
          <w:rPr>
            <w:rStyle w:val="Hyperlink"/>
          </w:rPr>
          <w:t>http://mosaic.pitt.edu/mentorteacherrolemod.html</w:t>
        </w:r>
      </w:hyperlink>
    </w:p>
    <w:p w14:paraId="2D29632F" w14:textId="77777777" w:rsidR="00DE5F64" w:rsidRDefault="00DE5F64"/>
    <w:p w14:paraId="5DCB71E2" w14:textId="1EDA5D3F" w:rsidR="00DE5F64" w:rsidRDefault="00DE5F64">
      <w:pPr>
        <w:rPr>
          <w:rStyle w:val="Hyperlink"/>
        </w:rPr>
      </w:pPr>
      <w:r>
        <w:t xml:space="preserve">Conway, S.J. &amp; Lazar, M.K. (2013). Planning and Instruction Module. </w:t>
      </w:r>
      <w:hyperlink r:id="rId8" w:history="1">
        <w:r w:rsidRPr="00CE43E2">
          <w:rPr>
            <w:rStyle w:val="Hyperlink"/>
          </w:rPr>
          <w:t>http://mosaic.pitt.edu/planinstructmodule.html</w:t>
        </w:r>
      </w:hyperlink>
    </w:p>
    <w:p w14:paraId="3A380B8F" w14:textId="13204657" w:rsidR="007440BF" w:rsidRDefault="007440BF">
      <w:pPr>
        <w:rPr>
          <w:rStyle w:val="Hyperlink"/>
        </w:rPr>
      </w:pPr>
    </w:p>
    <w:p w14:paraId="6CEC6878" w14:textId="77777777" w:rsidR="00133EFA" w:rsidRDefault="00133EFA">
      <w:pPr>
        <w:rPr>
          <w:rStyle w:val="Hyperlink"/>
          <w:b/>
          <w:bCs/>
          <w:i/>
          <w:iCs/>
          <w:color w:val="000000" w:themeColor="text1"/>
        </w:rPr>
      </w:pPr>
    </w:p>
    <w:p w14:paraId="319EE2B1" w14:textId="77777777" w:rsidR="00133EFA" w:rsidRDefault="00133EFA">
      <w:pPr>
        <w:rPr>
          <w:rStyle w:val="Hyperlink"/>
          <w:b/>
          <w:bCs/>
          <w:i/>
          <w:iCs/>
          <w:color w:val="000000" w:themeColor="text1"/>
        </w:rPr>
      </w:pPr>
    </w:p>
    <w:p w14:paraId="55CB610C" w14:textId="77777777" w:rsidR="00133EFA" w:rsidRDefault="00133EFA">
      <w:pPr>
        <w:rPr>
          <w:rStyle w:val="Hyperlink"/>
          <w:b/>
          <w:bCs/>
          <w:i/>
          <w:iCs/>
          <w:color w:val="000000" w:themeColor="text1"/>
        </w:rPr>
      </w:pPr>
    </w:p>
    <w:p w14:paraId="583745D4" w14:textId="68746ECB" w:rsidR="007440BF" w:rsidRDefault="007440BF">
      <w:pPr>
        <w:rPr>
          <w:rStyle w:val="Hyperlink"/>
          <w:b/>
          <w:bCs/>
          <w:i/>
          <w:iCs/>
          <w:color w:val="000000" w:themeColor="text1"/>
        </w:rPr>
      </w:pPr>
      <w:r w:rsidRPr="007440BF">
        <w:rPr>
          <w:rStyle w:val="Hyperlink"/>
          <w:b/>
          <w:bCs/>
          <w:i/>
          <w:iCs/>
          <w:color w:val="000000" w:themeColor="text1"/>
        </w:rPr>
        <w:t>Blog</w:t>
      </w:r>
    </w:p>
    <w:p w14:paraId="5E104483" w14:textId="533F1F8F" w:rsidR="007440BF" w:rsidRDefault="007440BF">
      <w:pPr>
        <w:rPr>
          <w:rStyle w:val="Hyperlink"/>
          <w:b/>
          <w:bCs/>
          <w:i/>
          <w:iCs/>
          <w:color w:val="000000" w:themeColor="text1"/>
        </w:rPr>
      </w:pPr>
    </w:p>
    <w:p w14:paraId="305BF7D3" w14:textId="6EDFC32E" w:rsidR="007440BF" w:rsidRPr="00E17F99" w:rsidRDefault="007440BF" w:rsidP="007440BF">
      <w:pPr>
        <w:rPr>
          <w:color w:val="000000" w:themeColor="text1"/>
        </w:rPr>
      </w:pPr>
      <w:r w:rsidRPr="00E17F99">
        <w:rPr>
          <w:rStyle w:val="Hyperlink"/>
          <w:color w:val="000000" w:themeColor="text1"/>
          <w:u w:val="none"/>
        </w:rPr>
        <w:lastRenderedPageBreak/>
        <w:t xml:space="preserve">Conway, S.J. (2019) Practicing Difficult Conversations Through Application Based Simulations, Teaching Systems Lab, Massachusetts Institute of Technology, Cambridge MA. </w:t>
      </w:r>
      <w:hyperlink r:id="rId9" w:history="1">
        <w:r w:rsidRPr="00E17F99">
          <w:rPr>
            <w:rStyle w:val="Hyperlink"/>
            <w:color w:val="000000" w:themeColor="text1"/>
          </w:rPr>
          <w:t>https://medium.com/the-teachers-lounge/practicing-difficult-conversations-through-app-based-simulations-5018a2999e2d</w:t>
        </w:r>
      </w:hyperlink>
    </w:p>
    <w:p w14:paraId="62367458" w14:textId="77777777" w:rsidR="007440BF" w:rsidRPr="007440BF" w:rsidRDefault="007440BF">
      <w:pPr>
        <w:rPr>
          <w:b/>
          <w:bCs/>
          <w:i/>
          <w:iCs/>
          <w:color w:val="000000" w:themeColor="text1"/>
        </w:rPr>
      </w:pPr>
    </w:p>
    <w:p w14:paraId="60B99D08" w14:textId="77777777" w:rsidR="00D853EE" w:rsidRDefault="00D853EE" w:rsidP="00D853EE"/>
    <w:p w14:paraId="4BCA204F" w14:textId="6EABE89B" w:rsidR="00296C8E" w:rsidRDefault="00296C8E" w:rsidP="00D853EE">
      <w:pPr>
        <w:rPr>
          <w:b/>
          <w:i/>
          <w:u w:val="single"/>
        </w:rPr>
      </w:pPr>
      <w:r w:rsidRPr="00D853EE">
        <w:rPr>
          <w:b/>
          <w:i/>
          <w:u w:val="single"/>
        </w:rPr>
        <w:t>Professional Presentations</w:t>
      </w:r>
    </w:p>
    <w:p w14:paraId="5407868E" w14:textId="3FC1E65A" w:rsidR="005671A7" w:rsidRDefault="005671A7" w:rsidP="00D853EE">
      <w:pPr>
        <w:rPr>
          <w:b/>
          <w:i/>
          <w:u w:val="single"/>
        </w:rPr>
      </w:pPr>
    </w:p>
    <w:p w14:paraId="5C3A87DA" w14:textId="3627C764" w:rsidR="005671A7" w:rsidRPr="003761FB" w:rsidRDefault="005671A7" w:rsidP="005671A7">
      <w:pPr>
        <w:rPr>
          <w:bCs/>
          <w:iCs/>
        </w:rPr>
      </w:pPr>
      <w:r w:rsidRPr="005671A7">
        <w:rPr>
          <w:bCs/>
          <w:iCs/>
        </w:rPr>
        <w:t xml:space="preserve">Conway, S.J. &amp; </w:t>
      </w:r>
      <w:proofErr w:type="spellStart"/>
      <w:r w:rsidRPr="005671A7">
        <w:rPr>
          <w:bCs/>
          <w:iCs/>
        </w:rPr>
        <w:t>Sobolak</w:t>
      </w:r>
      <w:proofErr w:type="spellEnd"/>
      <w:r w:rsidRPr="005671A7">
        <w:rPr>
          <w:bCs/>
          <w:iCs/>
        </w:rPr>
        <w:t>, M (</w:t>
      </w:r>
      <w:proofErr w:type="gramStart"/>
      <w:r w:rsidRPr="005671A7">
        <w:rPr>
          <w:bCs/>
          <w:iCs/>
        </w:rPr>
        <w:t>August,</w:t>
      </w:r>
      <w:proofErr w:type="gramEnd"/>
      <w:r w:rsidRPr="005671A7">
        <w:rPr>
          <w:bCs/>
          <w:iCs/>
        </w:rPr>
        <w:t xml:space="preserve"> 2021)</w:t>
      </w:r>
      <w:r>
        <w:rPr>
          <w:bCs/>
          <w:iCs/>
        </w:rPr>
        <w:t xml:space="preserve"> </w:t>
      </w:r>
      <w:r w:rsidRPr="003761FB">
        <w:rPr>
          <w:bCs/>
          <w:iCs/>
        </w:rPr>
        <w:t xml:space="preserve">Association for Teacher Educators Annual Conference, </w:t>
      </w:r>
      <w:r>
        <w:rPr>
          <w:bCs/>
          <w:iCs/>
        </w:rPr>
        <w:t>Chicago IL</w:t>
      </w:r>
      <w:r w:rsidRPr="003761FB">
        <w:rPr>
          <w:bCs/>
          <w:iCs/>
        </w:rPr>
        <w:t xml:space="preserve"> (virtual).</w:t>
      </w:r>
    </w:p>
    <w:p w14:paraId="1EEC5F98" w14:textId="6D1C026A" w:rsidR="007440BF" w:rsidRDefault="007440BF" w:rsidP="00D853EE">
      <w:pPr>
        <w:rPr>
          <w:b/>
          <w:i/>
          <w:u w:val="single"/>
        </w:rPr>
      </w:pPr>
    </w:p>
    <w:p w14:paraId="7B96BDF6" w14:textId="5AC17255" w:rsidR="007F3FB8" w:rsidRPr="003761FB" w:rsidRDefault="007F3FB8" w:rsidP="00D853EE">
      <w:pPr>
        <w:rPr>
          <w:bCs/>
          <w:iCs/>
        </w:rPr>
      </w:pPr>
      <w:r w:rsidRPr="003761FB">
        <w:rPr>
          <w:bCs/>
          <w:iCs/>
        </w:rPr>
        <w:t xml:space="preserve">Conway, S.J. &amp; </w:t>
      </w:r>
      <w:proofErr w:type="spellStart"/>
      <w:r w:rsidRPr="003761FB">
        <w:rPr>
          <w:bCs/>
          <w:iCs/>
        </w:rPr>
        <w:t>Sobolak</w:t>
      </w:r>
      <w:proofErr w:type="spellEnd"/>
      <w:r w:rsidRPr="003761FB">
        <w:rPr>
          <w:bCs/>
          <w:iCs/>
        </w:rPr>
        <w:t>, M. (</w:t>
      </w:r>
      <w:proofErr w:type="gramStart"/>
      <w:r w:rsidRPr="003761FB">
        <w:rPr>
          <w:bCs/>
          <w:iCs/>
        </w:rPr>
        <w:t>April,</w:t>
      </w:r>
      <w:proofErr w:type="gramEnd"/>
      <w:r w:rsidRPr="003761FB">
        <w:rPr>
          <w:bCs/>
          <w:iCs/>
        </w:rPr>
        <w:t xml:space="preserve"> 2021) Report Out: Lessons from Kevin </w:t>
      </w:r>
      <w:proofErr w:type="spellStart"/>
      <w:r w:rsidRPr="003761FB">
        <w:rPr>
          <w:bCs/>
          <w:iCs/>
        </w:rPr>
        <w:t>Kumashiro’s</w:t>
      </w:r>
      <w:proofErr w:type="spellEnd"/>
      <w:r w:rsidRPr="003761FB">
        <w:rPr>
          <w:bCs/>
          <w:iCs/>
        </w:rPr>
        <w:t xml:space="preserve"> “Leading for Social Justice” workshop, Freedom to Liberation: Educational Leadership Speaker Series, Pittsburgh, PA (virtual).</w:t>
      </w:r>
    </w:p>
    <w:p w14:paraId="38B50394" w14:textId="77777777" w:rsidR="007F3FB8" w:rsidRPr="003761FB" w:rsidRDefault="007F3FB8" w:rsidP="00D853EE">
      <w:pPr>
        <w:rPr>
          <w:bCs/>
          <w:iCs/>
        </w:rPr>
      </w:pPr>
    </w:p>
    <w:p w14:paraId="67C454F3" w14:textId="1C99FE67" w:rsidR="00CC1582" w:rsidRPr="003761FB" w:rsidRDefault="00CC1582" w:rsidP="00D853EE">
      <w:pPr>
        <w:rPr>
          <w:bCs/>
          <w:iCs/>
        </w:rPr>
      </w:pPr>
      <w:r w:rsidRPr="003761FB">
        <w:rPr>
          <w:bCs/>
          <w:iCs/>
        </w:rPr>
        <w:t>Tate, P., Richardson, G., Conway, T., O’Neil, V., Conway, S.J., Hernandez, C., &amp; West, B. (</w:t>
      </w:r>
      <w:proofErr w:type="gramStart"/>
      <w:r w:rsidRPr="003761FB">
        <w:rPr>
          <w:bCs/>
          <w:iCs/>
        </w:rPr>
        <w:t>February,</w:t>
      </w:r>
      <w:proofErr w:type="gramEnd"/>
      <w:r w:rsidRPr="003761FB">
        <w:rPr>
          <w:bCs/>
          <w:iCs/>
        </w:rPr>
        <w:t xml:space="preserve"> 2021) Supporting In School Teacher Educators: ATE Task Force Update, Association for Teacher Educators Annual Conference, </w:t>
      </w:r>
      <w:r w:rsidR="007F3FB8" w:rsidRPr="003761FB">
        <w:rPr>
          <w:bCs/>
          <w:iCs/>
        </w:rPr>
        <w:t>(v</w:t>
      </w:r>
      <w:r w:rsidRPr="003761FB">
        <w:rPr>
          <w:bCs/>
          <w:iCs/>
        </w:rPr>
        <w:t>irtual</w:t>
      </w:r>
      <w:r w:rsidR="007F3FB8" w:rsidRPr="003761FB">
        <w:rPr>
          <w:bCs/>
          <w:iCs/>
        </w:rPr>
        <w:t>)</w:t>
      </w:r>
      <w:r w:rsidRPr="003761FB">
        <w:rPr>
          <w:bCs/>
          <w:iCs/>
        </w:rPr>
        <w:t>.</w:t>
      </w:r>
    </w:p>
    <w:p w14:paraId="4E9E4166" w14:textId="77777777" w:rsidR="00CC1582" w:rsidRPr="003761FB" w:rsidRDefault="00CC1582" w:rsidP="00D853EE">
      <w:pPr>
        <w:rPr>
          <w:bCs/>
          <w:iCs/>
        </w:rPr>
      </w:pPr>
    </w:p>
    <w:p w14:paraId="11216C9F" w14:textId="58A908D2" w:rsidR="00E17F99" w:rsidRPr="003761FB" w:rsidRDefault="00E17F99" w:rsidP="00D853EE">
      <w:pPr>
        <w:rPr>
          <w:bCs/>
          <w:iCs/>
        </w:rPr>
      </w:pPr>
      <w:r w:rsidRPr="003761FB">
        <w:rPr>
          <w:bCs/>
          <w:iCs/>
        </w:rPr>
        <w:t xml:space="preserve">Conway, S.J. &amp; </w:t>
      </w:r>
      <w:proofErr w:type="spellStart"/>
      <w:r w:rsidRPr="003761FB">
        <w:rPr>
          <w:bCs/>
          <w:iCs/>
        </w:rPr>
        <w:t>Sobolak</w:t>
      </w:r>
      <w:proofErr w:type="spellEnd"/>
      <w:r w:rsidRPr="003761FB">
        <w:rPr>
          <w:bCs/>
          <w:iCs/>
        </w:rPr>
        <w:t>, M. (</w:t>
      </w:r>
      <w:proofErr w:type="gramStart"/>
      <w:r w:rsidRPr="003761FB">
        <w:rPr>
          <w:bCs/>
          <w:iCs/>
        </w:rPr>
        <w:t>August,</w:t>
      </w:r>
      <w:proofErr w:type="gramEnd"/>
      <w:r w:rsidRPr="003761FB">
        <w:rPr>
          <w:bCs/>
          <w:iCs/>
        </w:rPr>
        <w:t xml:space="preserve"> 2020) Student Teacher Experiences during COVID-19 Transition to Remote Schooling, Association for Teacher Educators Annual Conference, Washington DC (virtual).</w:t>
      </w:r>
    </w:p>
    <w:p w14:paraId="1F44D96B" w14:textId="2F55A67A" w:rsidR="00E17F99" w:rsidRPr="003761FB" w:rsidRDefault="00E17F99" w:rsidP="00D853EE">
      <w:pPr>
        <w:rPr>
          <w:bCs/>
          <w:iCs/>
        </w:rPr>
      </w:pPr>
    </w:p>
    <w:p w14:paraId="03E0708A" w14:textId="1FFF3FA1" w:rsidR="00E17F99" w:rsidRPr="003761FB" w:rsidRDefault="00E17F99" w:rsidP="00D853EE">
      <w:pPr>
        <w:rPr>
          <w:bCs/>
          <w:iCs/>
        </w:rPr>
      </w:pPr>
      <w:r w:rsidRPr="003761FB">
        <w:rPr>
          <w:bCs/>
          <w:iCs/>
        </w:rPr>
        <w:t>Tate, P., Richardson, G., Conway, T., O’Neil, V., Conway, S.J., Hernandez, C., &amp; West, B. (August, 2020) Pre-conference Workshop: Virtually Yours: Acquiring Essential Strategies to be a Better Mentor Teacher in Times of Crisis and Change, Association for Teacher Educators Annual Conference, Washington, D.C. (virtual).</w:t>
      </w:r>
    </w:p>
    <w:p w14:paraId="1ADFA47C" w14:textId="77777777" w:rsidR="00E17F99" w:rsidRPr="003761FB" w:rsidRDefault="00E17F99" w:rsidP="00D853EE">
      <w:pPr>
        <w:rPr>
          <w:bCs/>
          <w:iCs/>
        </w:rPr>
      </w:pPr>
    </w:p>
    <w:p w14:paraId="66957F30" w14:textId="4A50DA9D" w:rsidR="007440BF" w:rsidRPr="007440BF" w:rsidRDefault="007440BF" w:rsidP="00D853EE">
      <w:pPr>
        <w:rPr>
          <w:bCs/>
          <w:iCs/>
        </w:rPr>
      </w:pPr>
      <w:r w:rsidRPr="00E17F99">
        <w:rPr>
          <w:bCs/>
          <w:iCs/>
        </w:rPr>
        <w:t>Conway, S.J. (January 2020) Using Virtual Simulation to Practice for the Teaching Profession, Teaching</w:t>
      </w:r>
      <w:r w:rsidRPr="00E17F99">
        <w:rPr>
          <w:iCs/>
        </w:rPr>
        <w:t xml:space="preserve"> and Assessment Conference University of Pittsburgh, Pittsburgh, PA.</w:t>
      </w:r>
    </w:p>
    <w:p w14:paraId="68422FBB" w14:textId="61BCE1A3" w:rsidR="00E26DD7" w:rsidRDefault="00E26DD7" w:rsidP="00D853EE"/>
    <w:p w14:paraId="45A5A303" w14:textId="50DD4B26" w:rsidR="0012721F" w:rsidRPr="00530294" w:rsidRDefault="00B75F89" w:rsidP="00D853EE">
      <w:r w:rsidRPr="00530294">
        <w:t>West, B., Garza, R., Rogers, A. &amp; Conway, S.J. (February 2019) Mentor Teacher Workshop, Association of Teacher Educators (ATE) Annual Meeting, Atlanta, GA.</w:t>
      </w:r>
    </w:p>
    <w:p w14:paraId="7D40F82C" w14:textId="77777777" w:rsidR="0012721F" w:rsidRPr="00530294" w:rsidRDefault="0012721F" w:rsidP="00D853EE"/>
    <w:p w14:paraId="26290BB3" w14:textId="4E9A0338" w:rsidR="00E26DD7" w:rsidRPr="00245EA0" w:rsidRDefault="00E26DD7" w:rsidP="00D853EE">
      <w:r w:rsidRPr="00245EA0">
        <w:t>Bray, L. &amp; Conway, S.J. (</w:t>
      </w:r>
      <w:r w:rsidR="00B75F89" w:rsidRPr="00245EA0">
        <w:t>April</w:t>
      </w:r>
      <w:r w:rsidRPr="00245EA0">
        <w:t xml:space="preserve"> 2018) </w:t>
      </w:r>
      <w:r w:rsidRPr="00245EA0">
        <w:rPr>
          <w:u w:val="single"/>
        </w:rPr>
        <w:t>Dynamic Identities: Exploring the Development of Dually Certified Preservice Teachers’ Professional Identities</w:t>
      </w:r>
      <w:r w:rsidRPr="00245EA0">
        <w:t>. American Educational Researchers Association (AERA) Annual Meeting, New York City, NY.</w:t>
      </w:r>
    </w:p>
    <w:p w14:paraId="5555B617" w14:textId="183E1DD8" w:rsidR="00E26DD7" w:rsidRPr="00245EA0" w:rsidRDefault="00E26DD7" w:rsidP="00D853EE"/>
    <w:p w14:paraId="220BA1EA" w14:textId="78AEF913" w:rsidR="00E26DD7" w:rsidRPr="00245EA0" w:rsidRDefault="00E26DD7" w:rsidP="00D853EE">
      <w:r w:rsidRPr="00245EA0">
        <w:t xml:space="preserve">Conway, S.J. &amp; Bray, L. (February, 2018) </w:t>
      </w:r>
      <w:r w:rsidRPr="00245EA0">
        <w:rPr>
          <w:u w:val="single"/>
        </w:rPr>
        <w:t>An Examination of Dually Certified Preservice Secondary Teachers’ Perceptions of Professional Identity</w:t>
      </w:r>
      <w:r w:rsidRPr="00245EA0">
        <w:t>. CEC Annual Meeting, Tampa, FL.</w:t>
      </w:r>
    </w:p>
    <w:p w14:paraId="6B964676" w14:textId="7F1A00BE" w:rsidR="00E26DD7" w:rsidRPr="00245EA0" w:rsidRDefault="00E26DD7" w:rsidP="00D853EE"/>
    <w:p w14:paraId="7ACBE8B0" w14:textId="3859E5D1" w:rsidR="00AC2D0C" w:rsidRPr="00245EA0" w:rsidRDefault="00AC2D0C" w:rsidP="00AC2D0C">
      <w:r w:rsidRPr="00245EA0">
        <w:t xml:space="preserve">Conway, S.J. &amp; Bray, L. (October, 2017) </w:t>
      </w:r>
      <w:r w:rsidRPr="00245EA0">
        <w:rPr>
          <w:u w:val="single"/>
        </w:rPr>
        <w:t>An Examination of Dually Certified Preservice Secondary Teachers’ Perceptions of Professional Identity.</w:t>
      </w:r>
      <w:r w:rsidRPr="00245EA0">
        <w:t xml:space="preserve"> Pennsylvania Association of Teacher Educators (PACTE) Annual Meeting, Harrisburg, PA.</w:t>
      </w:r>
    </w:p>
    <w:p w14:paraId="746C8121" w14:textId="01A2D4BD" w:rsidR="00AC2D0C" w:rsidRPr="00245EA0" w:rsidRDefault="00AC2D0C" w:rsidP="00AC2D0C"/>
    <w:p w14:paraId="5EC812FA" w14:textId="51036AB9" w:rsidR="00AC2D0C" w:rsidRDefault="00AC2D0C" w:rsidP="00AC2D0C">
      <w:r w:rsidRPr="00245EA0">
        <w:t xml:space="preserve">Conway, S.J. (October, 2017) A </w:t>
      </w:r>
      <w:r w:rsidRPr="00245EA0">
        <w:rPr>
          <w:u w:val="single"/>
        </w:rPr>
        <w:t>University Response to the Special Education Teacher Shortage: Extending Professional Development from Teacher Preparation into Novice Years</w:t>
      </w:r>
      <w:r w:rsidRPr="00245EA0">
        <w:t>.  Pennsylvania Association of Teacher Educators (PACTE) Annual Meeting, Harrisburg, PA.</w:t>
      </w:r>
    </w:p>
    <w:p w14:paraId="6CE6525A" w14:textId="77777777" w:rsidR="00E26DD7" w:rsidRDefault="00E26DD7" w:rsidP="00D853EE"/>
    <w:p w14:paraId="018E44E2" w14:textId="06AE1614" w:rsidR="005D11DA" w:rsidRPr="00E26DD7" w:rsidRDefault="00AC612D" w:rsidP="00D853EE">
      <w:r w:rsidRPr="00E26DD7">
        <w:t>Conway, S.J. &amp;</w:t>
      </w:r>
      <w:r w:rsidR="00043065" w:rsidRPr="00E26DD7">
        <w:t xml:space="preserve"> Brennan, K. (</w:t>
      </w:r>
      <w:r w:rsidR="00B75F89" w:rsidRPr="00E26DD7">
        <w:t>April</w:t>
      </w:r>
      <w:r w:rsidR="00043065" w:rsidRPr="00E26DD7">
        <w:t xml:space="preserve"> 2017) </w:t>
      </w:r>
      <w:r w:rsidR="00043065" w:rsidRPr="00E26DD7">
        <w:rPr>
          <w:u w:val="single"/>
        </w:rPr>
        <w:t>Promoting Novice Special Education Teacher Retention: A University Commitment.</w:t>
      </w:r>
      <w:r w:rsidR="00043065" w:rsidRPr="00E26DD7">
        <w:t xml:space="preserve"> Poster session CEC Annual Meeting, Boston, MA.</w:t>
      </w:r>
    </w:p>
    <w:p w14:paraId="49F54F8B" w14:textId="758AE9FB" w:rsidR="005D11DA" w:rsidRPr="00E26DD7" w:rsidRDefault="005D11DA" w:rsidP="00D853EE"/>
    <w:p w14:paraId="6D3F3DBD" w14:textId="6E0FF75C" w:rsidR="00043065" w:rsidRPr="00E26DD7" w:rsidRDefault="00043065" w:rsidP="00D853EE">
      <w:pPr>
        <w:rPr>
          <w:u w:val="single"/>
        </w:rPr>
      </w:pPr>
      <w:r w:rsidRPr="00E26DD7">
        <w:t xml:space="preserve">Conway, S.J., </w:t>
      </w:r>
      <w:proofErr w:type="spellStart"/>
      <w:r w:rsidRPr="00E26DD7">
        <w:t>Sobolak</w:t>
      </w:r>
      <w:proofErr w:type="spellEnd"/>
      <w:r w:rsidRPr="00E26DD7">
        <w:t xml:space="preserve">, M., &amp; Ibrahim, G. (April, 2017) </w:t>
      </w:r>
      <w:r w:rsidRPr="00E26DD7">
        <w:rPr>
          <w:u w:val="single"/>
        </w:rPr>
        <w:t>Teacher Education Students Learn about Supporting Diverse Students and Families.</w:t>
      </w:r>
      <w:r w:rsidR="00AC612D" w:rsidRPr="00E26DD7">
        <w:rPr>
          <w:u w:val="single"/>
        </w:rPr>
        <w:t xml:space="preserve"> </w:t>
      </w:r>
      <w:r w:rsidR="00AC612D" w:rsidRPr="00E26DD7">
        <w:t>University of Pittsburgh Year of Diversity Poster Session, Office of Diversity and Inclusion Pittsburgh, PA</w:t>
      </w:r>
      <w:r w:rsidR="00EE1226" w:rsidRPr="00E26DD7">
        <w:t>.</w:t>
      </w:r>
    </w:p>
    <w:p w14:paraId="79F2AE7C" w14:textId="77777777" w:rsidR="00043065" w:rsidRPr="00E26DD7" w:rsidRDefault="00043065" w:rsidP="00D853EE"/>
    <w:p w14:paraId="501CA437" w14:textId="70BDB451" w:rsidR="00043065" w:rsidRPr="00E26DD7" w:rsidRDefault="00043065" w:rsidP="00D853EE">
      <w:proofErr w:type="spellStart"/>
      <w:r w:rsidRPr="00E26DD7">
        <w:t>Doerr</w:t>
      </w:r>
      <w:proofErr w:type="spellEnd"/>
      <w:r w:rsidRPr="00E26DD7">
        <w:t xml:space="preserve">, A., Conway, S.J., Bray, L., &amp; Michaels, A. (April, 2017) </w:t>
      </w:r>
      <w:r w:rsidRPr="00E26DD7">
        <w:rPr>
          <w:u w:val="single"/>
        </w:rPr>
        <w:t>The Perspectives of Dual Certification Teacher Candidates on Blending Special and General Education in Secondary Education.</w:t>
      </w:r>
      <w:r w:rsidRPr="00E26DD7">
        <w:t xml:space="preserve"> </w:t>
      </w:r>
      <w:r w:rsidR="00AC612D" w:rsidRPr="00E26DD7">
        <w:t>University of Pittsburgh First Experience in Research Poster Session Pittsburgh, PA.</w:t>
      </w:r>
    </w:p>
    <w:p w14:paraId="66B5D5DF" w14:textId="77777777" w:rsidR="005D11DA" w:rsidRPr="00E26DD7" w:rsidRDefault="005D11DA" w:rsidP="00D853EE"/>
    <w:p w14:paraId="7E8441B0" w14:textId="6700C625" w:rsidR="007A66F6" w:rsidRPr="00E26DD7" w:rsidRDefault="00CB4F13" w:rsidP="00D853EE">
      <w:r w:rsidRPr="00E26DD7">
        <w:t xml:space="preserve">Conway, S.J. </w:t>
      </w:r>
      <w:r w:rsidR="007A66F6" w:rsidRPr="00E26DD7">
        <w:t>(</w:t>
      </w:r>
      <w:r w:rsidR="00877C63" w:rsidRPr="00E26DD7">
        <w:t xml:space="preserve">November, </w:t>
      </w:r>
      <w:r w:rsidR="007A66F6" w:rsidRPr="00E26DD7">
        <w:t>2016)</w:t>
      </w:r>
      <w:r w:rsidR="007A66F6" w:rsidRPr="00E26DD7">
        <w:rPr>
          <w:b/>
          <w:u w:val="single"/>
        </w:rPr>
        <w:t xml:space="preserve"> </w:t>
      </w:r>
      <w:r w:rsidR="007A66F6" w:rsidRPr="00E26DD7">
        <w:rPr>
          <w:u w:val="single"/>
        </w:rPr>
        <w:t>Promoting Novice Special Education Retention: A University Commitment.</w:t>
      </w:r>
      <w:r w:rsidR="007A66F6" w:rsidRPr="00E26DD7">
        <w:rPr>
          <w:b/>
          <w:u w:val="single"/>
        </w:rPr>
        <w:t xml:space="preserve"> </w:t>
      </w:r>
      <w:r w:rsidR="007A66F6" w:rsidRPr="00E26DD7">
        <w:t>Teacher Education Division of CEC Conference, Lexington, KY.</w:t>
      </w:r>
    </w:p>
    <w:p w14:paraId="72A9FE0E" w14:textId="77777777" w:rsidR="007A66F6" w:rsidRPr="00E26DD7" w:rsidRDefault="007A66F6" w:rsidP="00D853EE">
      <w:pPr>
        <w:rPr>
          <w:u w:val="single"/>
        </w:rPr>
      </w:pPr>
    </w:p>
    <w:p w14:paraId="0E249652" w14:textId="22BBC29B" w:rsidR="00877C63" w:rsidRPr="00E26DD7" w:rsidRDefault="00AC612D" w:rsidP="00877C63">
      <w:pPr>
        <w:rPr>
          <w:iCs/>
        </w:rPr>
      </w:pPr>
      <w:r w:rsidRPr="00E26DD7">
        <w:rPr>
          <w:color w:val="333333"/>
          <w:shd w:val="clear" w:color="auto" w:fill="F5F5F5"/>
        </w:rPr>
        <w:t>Conway, S.J. &amp;</w:t>
      </w:r>
      <w:r w:rsidR="00877C63" w:rsidRPr="00E26DD7">
        <w:rPr>
          <w:color w:val="333333"/>
          <w:shd w:val="clear" w:color="auto" w:fill="F5F5F5"/>
        </w:rPr>
        <w:t xml:space="preserve"> Brennan K. (October, 2016) </w:t>
      </w:r>
      <w:r w:rsidR="00877C63" w:rsidRPr="00E26DD7">
        <w:rPr>
          <w:iCs/>
        </w:rPr>
        <w:t>University-Based Induct</w:t>
      </w:r>
      <w:r w:rsidRPr="00E26DD7">
        <w:rPr>
          <w:iCs/>
        </w:rPr>
        <w:t xml:space="preserve">ion Support for Novice Special </w:t>
      </w:r>
      <w:r w:rsidR="00877C63" w:rsidRPr="00E26DD7">
        <w:rPr>
          <w:iCs/>
        </w:rPr>
        <w:t>Education Teachers Organized Around High Leverage Practices. PAC-TE Teacher Education Assembly, Harrisburg, PA. (invited to present twice)</w:t>
      </w:r>
    </w:p>
    <w:p w14:paraId="29D29180" w14:textId="77777777" w:rsidR="00877C63" w:rsidRPr="00E26DD7" w:rsidRDefault="00877C63" w:rsidP="00D853EE"/>
    <w:p w14:paraId="46CA6F7A" w14:textId="5C56D94F" w:rsidR="00271209" w:rsidRPr="00E26DD7" w:rsidRDefault="007900DD" w:rsidP="00D853EE">
      <w:pPr>
        <w:rPr>
          <w:color w:val="333333"/>
          <w:shd w:val="clear" w:color="auto" w:fill="F5F5F5"/>
        </w:rPr>
      </w:pPr>
      <w:r w:rsidRPr="00E26DD7">
        <w:t xml:space="preserve">Martin, S. &amp; </w:t>
      </w:r>
      <w:r w:rsidR="00565F88" w:rsidRPr="00E26DD7">
        <w:t>Conway, S.J. (</w:t>
      </w:r>
      <w:r w:rsidR="00877C63" w:rsidRPr="00E26DD7">
        <w:t xml:space="preserve">August, </w:t>
      </w:r>
      <w:r w:rsidR="00565F88" w:rsidRPr="00E26DD7">
        <w:t>2016)</w:t>
      </w:r>
      <w:r w:rsidRPr="00E26DD7">
        <w:t xml:space="preserve"> </w:t>
      </w:r>
      <w:r w:rsidRPr="00E26DD7">
        <w:rPr>
          <w:u w:val="single"/>
        </w:rPr>
        <w:t>University mentoring models: Supporting dynamic needs of doctoral scholars and novice special education teachers</w:t>
      </w:r>
      <w:r w:rsidR="00565F88" w:rsidRPr="00E26DD7">
        <w:t xml:space="preserve">. </w:t>
      </w:r>
      <w:r w:rsidR="00565F88" w:rsidRPr="00E26DD7">
        <w:rPr>
          <w:color w:val="333333"/>
          <w:shd w:val="clear" w:color="auto" w:fill="F5F5F5"/>
        </w:rPr>
        <w:t>Breakout Session, U.S. Office of Special Education Programs Project Directors’ Conference, Washington D.C.</w:t>
      </w:r>
    </w:p>
    <w:p w14:paraId="79E40834" w14:textId="77777777" w:rsidR="00B3321F" w:rsidRPr="00E26DD7" w:rsidRDefault="00B3321F" w:rsidP="00D853EE">
      <w:pPr>
        <w:rPr>
          <w:iCs/>
        </w:rPr>
      </w:pPr>
    </w:p>
    <w:p w14:paraId="49E8F393" w14:textId="0A1CC269" w:rsidR="00877C63" w:rsidRPr="00CB4F13" w:rsidRDefault="00877C63" w:rsidP="00877C63">
      <w:pPr>
        <w:rPr>
          <w:rFonts w:ascii="Times" w:hAnsi="Times"/>
        </w:rPr>
      </w:pPr>
      <w:r w:rsidRPr="00E26DD7">
        <w:rPr>
          <w:rFonts w:ascii="Times" w:hAnsi="Times"/>
        </w:rPr>
        <w:t xml:space="preserve">Lemons, C.J., Al </w:t>
      </w:r>
      <w:proofErr w:type="spellStart"/>
      <w:r w:rsidRPr="00E26DD7">
        <w:rPr>
          <w:rFonts w:ascii="Times" w:hAnsi="Times"/>
        </w:rPr>
        <w:t>Otaiba</w:t>
      </w:r>
      <w:proofErr w:type="spellEnd"/>
      <w:r w:rsidRPr="00E26DD7">
        <w:rPr>
          <w:rFonts w:ascii="Times" w:hAnsi="Times"/>
        </w:rPr>
        <w:t xml:space="preserve">, S., Conway, S.J., &amp; </w:t>
      </w:r>
      <w:proofErr w:type="spellStart"/>
      <w:r w:rsidRPr="00E26DD7">
        <w:rPr>
          <w:rFonts w:ascii="Times" w:hAnsi="Times"/>
        </w:rPr>
        <w:t>Mellado</w:t>
      </w:r>
      <w:proofErr w:type="spellEnd"/>
      <w:r w:rsidRPr="00E26DD7">
        <w:rPr>
          <w:rFonts w:ascii="Times" w:hAnsi="Times"/>
        </w:rPr>
        <w:t xml:space="preserve"> de la Cruz, V. (2016, June). Preservice training recommendations to support data based individua</w:t>
      </w:r>
      <w:r w:rsidR="001B5DC9" w:rsidRPr="00E26DD7">
        <w:rPr>
          <w:rFonts w:ascii="Times" w:hAnsi="Times"/>
        </w:rPr>
        <w:t>lization skills development amo</w:t>
      </w:r>
      <w:r w:rsidRPr="00E26DD7">
        <w:rPr>
          <w:rFonts w:ascii="Times" w:hAnsi="Times"/>
        </w:rPr>
        <w:t>ng teachers of adolescents with learning disabilities. Presented at the annual meeting of the International Academy for Research in Learning Disabilities, Austin, TX.</w:t>
      </w:r>
    </w:p>
    <w:p w14:paraId="29E200D4" w14:textId="77777777" w:rsidR="00565F88" w:rsidRPr="00CB4F13" w:rsidRDefault="00565F88" w:rsidP="00271209"/>
    <w:p w14:paraId="1FDCDB04" w14:textId="61E7EE29" w:rsidR="00271209" w:rsidRPr="00CB4F13" w:rsidRDefault="00271209" w:rsidP="00271209">
      <w:r w:rsidRPr="00CB4F13">
        <w:t xml:space="preserve">Conway, S.J. (2015) </w:t>
      </w:r>
      <w:r w:rsidRPr="00CB4F13">
        <w:rPr>
          <w:u w:val="single"/>
        </w:rPr>
        <w:t xml:space="preserve">University-Based Induction Program to Support Novice Special Education Teachers. </w:t>
      </w:r>
      <w:r w:rsidRPr="00CB4F13">
        <w:t>Teacher Education Division of CEC Conference, Tempe, AZ.</w:t>
      </w:r>
    </w:p>
    <w:p w14:paraId="74BAFEE0" w14:textId="77777777" w:rsidR="00271209" w:rsidRPr="00CB4F13" w:rsidRDefault="00271209" w:rsidP="00D853EE"/>
    <w:p w14:paraId="179B2097" w14:textId="5FACC854" w:rsidR="00271209" w:rsidRPr="00CB4F13" w:rsidRDefault="00271209" w:rsidP="00271209">
      <w:r w:rsidRPr="00CB4F13">
        <w:t xml:space="preserve">Brennan, K &amp; Conway, S.J. (2015) </w:t>
      </w:r>
      <w:r w:rsidRPr="00CB4F13">
        <w:rPr>
          <w:u w:val="single"/>
        </w:rPr>
        <w:t>Preparing and Supporting Novice Special Education Teachers Working with Students in the Juvenile Justice System: A Preliminary Investigation</w:t>
      </w:r>
      <w:r w:rsidRPr="00CB4F13">
        <w:t>. Poster Session, Teacher Education Division of CEC Conference, Tempe, AZ.</w:t>
      </w:r>
    </w:p>
    <w:p w14:paraId="44D0C179" w14:textId="77777777" w:rsidR="00271209" w:rsidRPr="00CB4F13" w:rsidRDefault="00271209" w:rsidP="00D853EE"/>
    <w:p w14:paraId="28B8A5AD" w14:textId="21FE1913" w:rsidR="00271209" w:rsidRPr="00D1363A" w:rsidRDefault="00271209" w:rsidP="00271209">
      <w:r w:rsidRPr="00CB4F13">
        <w:lastRenderedPageBreak/>
        <w:t xml:space="preserve">Conway, S.J. (2015) Continuing the Impact: </w:t>
      </w:r>
      <w:r w:rsidRPr="00CB4F13">
        <w:rPr>
          <w:u w:val="single"/>
        </w:rPr>
        <w:t>A University Project to Provide Novice Teacher Support for Recent Graduates</w:t>
      </w:r>
      <w:r w:rsidRPr="00D1363A">
        <w:t>. PAC-TE Teacher Education Assembly, Harrisburg, PA.</w:t>
      </w:r>
    </w:p>
    <w:p w14:paraId="0EF5A35C" w14:textId="77777777" w:rsidR="00F96DBB" w:rsidRPr="00D1363A" w:rsidRDefault="00F96DBB" w:rsidP="00D853EE">
      <w:pPr>
        <w:rPr>
          <w:b/>
          <w:i/>
          <w:u w:val="single"/>
        </w:rPr>
      </w:pPr>
    </w:p>
    <w:p w14:paraId="337447DC" w14:textId="637E91E6" w:rsidR="00F96DBB" w:rsidRPr="00F96DBB" w:rsidRDefault="007E41F9" w:rsidP="00F96DBB">
      <w:r>
        <w:rPr>
          <w:color w:val="222222"/>
          <w:shd w:val="clear" w:color="auto" w:fill="FFFFFF"/>
        </w:rPr>
        <w:t>Conway, S.J. (2014</w:t>
      </w:r>
      <w:r w:rsidR="00F96DBB" w:rsidRPr="00F96DBB">
        <w:rPr>
          <w:color w:val="222222"/>
          <w:shd w:val="clear" w:color="auto" w:fill="FFFFFF"/>
        </w:rPr>
        <w:t xml:space="preserve">). </w:t>
      </w:r>
      <w:r w:rsidR="00F96DBB" w:rsidRPr="00271209">
        <w:rPr>
          <w:color w:val="222222"/>
          <w:u w:val="single"/>
          <w:shd w:val="clear" w:color="auto" w:fill="FFFFFF"/>
        </w:rPr>
        <w:t>University Supports for Mentor Teachers: Promoting Effective Mentoring</w:t>
      </w:r>
      <w:r w:rsidR="00F96DBB" w:rsidRPr="00F96DBB">
        <w:rPr>
          <w:color w:val="222222"/>
          <w:shd w:val="clear" w:color="auto" w:fill="FFFFFF"/>
        </w:rPr>
        <w:t>. Presented at the School District University Collaborative, Pittsburgh, PA.</w:t>
      </w:r>
    </w:p>
    <w:p w14:paraId="6C434746" w14:textId="77777777" w:rsidR="00F96DBB" w:rsidRPr="00F96DBB" w:rsidRDefault="00F96DBB" w:rsidP="00D853EE">
      <w:pPr>
        <w:rPr>
          <w:b/>
          <w:i/>
          <w:u w:val="single"/>
        </w:rPr>
      </w:pPr>
    </w:p>
    <w:p w14:paraId="50C47F80" w14:textId="44A761D9" w:rsidR="00F96DBB" w:rsidRPr="00F96DBB" w:rsidRDefault="007E41F9" w:rsidP="00F96DBB">
      <w:r>
        <w:rPr>
          <w:color w:val="222222"/>
          <w:shd w:val="clear" w:color="auto" w:fill="FFFFFF"/>
        </w:rPr>
        <w:t>Conway, S.J. (</w:t>
      </w:r>
      <w:r w:rsidR="00F96DBB" w:rsidRPr="00F96DBB">
        <w:rPr>
          <w:color w:val="222222"/>
          <w:shd w:val="clear" w:color="auto" w:fill="FFFFFF"/>
        </w:rPr>
        <w:t>2014). Building a Culture of Continuous Improvement. Invited Discussion Group Leader Office of Special Education Programs Personnel Development Program Grant Area High Incidence Programs (84.325T), Washington. D.C.</w:t>
      </w:r>
    </w:p>
    <w:p w14:paraId="3826918F" w14:textId="77777777" w:rsidR="00EE1972" w:rsidRPr="00F96DBB" w:rsidRDefault="00EE1972" w:rsidP="00EE1972">
      <w:pPr>
        <w:rPr>
          <w:color w:val="333333"/>
          <w:shd w:val="clear" w:color="auto" w:fill="F5F5F5"/>
        </w:rPr>
      </w:pPr>
    </w:p>
    <w:p w14:paraId="79EA3884" w14:textId="64619D64" w:rsidR="00EE1972" w:rsidRPr="00F96DBB" w:rsidRDefault="00EE1972" w:rsidP="00EE1972">
      <w:pPr>
        <w:rPr>
          <w:color w:val="333333"/>
          <w:shd w:val="clear" w:color="auto" w:fill="F5F5F5"/>
        </w:rPr>
      </w:pPr>
      <w:r w:rsidRPr="007F3FB8">
        <w:rPr>
          <w:color w:val="333333"/>
          <w:shd w:val="clear" w:color="auto" w:fill="F5F5F5"/>
        </w:rPr>
        <w:t>Conway, S.J. (2014) Implementation of a Dual Certification Program at the Secondary Level: Lessons Learned in our First Year, Poster Session, U.S. Office of Special Education Programs Project Directors’ Conference, Washington D.C.</w:t>
      </w:r>
    </w:p>
    <w:p w14:paraId="3AAAEFB2" w14:textId="77777777" w:rsidR="00EE1972" w:rsidRPr="00F96DBB" w:rsidRDefault="00EE1972" w:rsidP="00EE1972"/>
    <w:p w14:paraId="24E9E295" w14:textId="7B1153BA" w:rsidR="008C2EB9" w:rsidRPr="00014872" w:rsidRDefault="008C2EB9" w:rsidP="00D853EE">
      <w:r w:rsidRPr="00F96DBB">
        <w:t xml:space="preserve">Conway, S.J. (2013) </w:t>
      </w:r>
      <w:r w:rsidRPr="00F96DBB">
        <w:rPr>
          <w:u w:val="single"/>
        </w:rPr>
        <w:t>Online Training to Improve Mentor Teacher Effectiveness</w:t>
      </w:r>
      <w:r w:rsidRPr="00F96DBB">
        <w:t>.  Teacher Education Division of CEC Conference, Fort Lauderdale, FL.</w:t>
      </w:r>
    </w:p>
    <w:p w14:paraId="17CE58F6" w14:textId="77777777" w:rsidR="008C2EB9" w:rsidRPr="00014872" w:rsidRDefault="008C2EB9" w:rsidP="00D853EE"/>
    <w:p w14:paraId="3DC8BAB1" w14:textId="454BD795" w:rsidR="001B33D9" w:rsidRPr="001B33D9" w:rsidRDefault="001B33D9" w:rsidP="00D853EE">
      <w:r w:rsidRPr="00014872">
        <w:t xml:space="preserve">Conway, S.J. &amp; Lazar, M.K. (2013) </w:t>
      </w:r>
      <w:r w:rsidRPr="00014872">
        <w:rPr>
          <w:u w:val="single"/>
        </w:rPr>
        <w:t>Mentor Teacher Training to Support Student Teacher Growth</w:t>
      </w:r>
      <w:r w:rsidRPr="00014872">
        <w:t>, Discussion Session, U.S. Office of Special Education Programs Project Directors’ Conference, Washington, D.C.</w:t>
      </w:r>
    </w:p>
    <w:p w14:paraId="24465FD3" w14:textId="77777777" w:rsidR="00296C8E" w:rsidRPr="00296C8E" w:rsidRDefault="00296C8E" w:rsidP="00296C8E"/>
    <w:p w14:paraId="3AD6F56C" w14:textId="77777777" w:rsidR="00296C8E" w:rsidRDefault="00296C8E" w:rsidP="00482776">
      <w:r>
        <w:t xml:space="preserve">Conway, S. J. (2009) </w:t>
      </w:r>
      <w:r w:rsidRPr="008C2EB9">
        <w:rPr>
          <w:u w:val="single"/>
        </w:rPr>
        <w:t>Addressing the Needs of Students with Dyslexia in the General Education Classroom</w:t>
      </w:r>
      <w:r>
        <w:t>, International Dyslexia Association Regional Conference, Pittsburgh, PA.</w:t>
      </w:r>
    </w:p>
    <w:p w14:paraId="63920CEB" w14:textId="77777777" w:rsidR="00296C8E" w:rsidRPr="00296C8E" w:rsidRDefault="00296C8E" w:rsidP="00296C8E"/>
    <w:p w14:paraId="750687A8" w14:textId="77777777" w:rsidR="00296C8E" w:rsidRPr="00296C8E" w:rsidRDefault="00296C8E" w:rsidP="00296C8E">
      <w:r>
        <w:t xml:space="preserve">Conway, S.J. (2006) </w:t>
      </w:r>
      <w:r w:rsidRPr="00296C8E">
        <w:rPr>
          <w:u w:val="single"/>
        </w:rPr>
        <w:t>Accommodations for Students with Learning Disabilities in the Elementary School Classroom</w:t>
      </w:r>
      <w:r>
        <w:t>, Faculty In-service, Thomas Jefferson School District.</w:t>
      </w:r>
    </w:p>
    <w:p w14:paraId="168F34A4" w14:textId="77777777" w:rsidR="00296C8E" w:rsidRDefault="00296C8E">
      <w:pPr>
        <w:rPr>
          <w:i/>
          <w:u w:val="single"/>
        </w:rPr>
      </w:pPr>
    </w:p>
    <w:p w14:paraId="0EE32DC1" w14:textId="77777777" w:rsidR="00296C8E" w:rsidRDefault="00296C8E">
      <w:pPr>
        <w:rPr>
          <w:u w:val="single"/>
        </w:rPr>
      </w:pPr>
      <w:r>
        <w:t xml:space="preserve">Conway, S.J. (2000). </w:t>
      </w:r>
      <w:r w:rsidRPr="00D12804">
        <w:t>Keynote Speaker,</w:t>
      </w:r>
      <w:r>
        <w:rPr>
          <w:b/>
        </w:rPr>
        <w:t xml:space="preserve"> </w:t>
      </w:r>
      <w:r>
        <w:rPr>
          <w:u w:val="single"/>
        </w:rPr>
        <w:t xml:space="preserve">Maximizing Students’ Potential through </w:t>
      </w:r>
    </w:p>
    <w:p w14:paraId="3C5F051A" w14:textId="77777777" w:rsidR="00296C8E" w:rsidRDefault="00296C8E" w:rsidP="00482776">
      <w:r>
        <w:rPr>
          <w:u w:val="single"/>
        </w:rPr>
        <w:t>Effective Classroom Management</w:t>
      </w:r>
      <w:r>
        <w:t xml:space="preserve">. Education Institute Rowan University, </w:t>
      </w:r>
    </w:p>
    <w:p w14:paraId="245394EF" w14:textId="77777777" w:rsidR="00296C8E" w:rsidRDefault="00296C8E" w:rsidP="00482776">
      <w:r>
        <w:t>Bridgeport, NJ.</w:t>
      </w:r>
    </w:p>
    <w:p w14:paraId="35854A2D" w14:textId="77777777" w:rsidR="00296C8E" w:rsidRDefault="00296C8E">
      <w:pPr>
        <w:ind w:firstLine="720"/>
      </w:pPr>
    </w:p>
    <w:p w14:paraId="557B6069" w14:textId="77777777" w:rsidR="00296C8E" w:rsidRPr="00482776" w:rsidRDefault="00296C8E" w:rsidP="00482776">
      <w:pPr>
        <w:pStyle w:val="Heading2"/>
        <w:ind w:firstLine="0"/>
        <w:rPr>
          <w:u w:val="single"/>
        </w:rPr>
      </w:pPr>
      <w:r>
        <w:t xml:space="preserve">Conway, S.J. (2000).  </w:t>
      </w:r>
      <w:r>
        <w:rPr>
          <w:u w:val="single"/>
        </w:rPr>
        <w:t>Practical Strategies for Classroom Management in the Elementary School Classroom</w:t>
      </w:r>
      <w:r>
        <w:t>. Education Institute Rowan University, Bridgeport, NJ.</w:t>
      </w:r>
    </w:p>
    <w:p w14:paraId="792E8198" w14:textId="77777777" w:rsidR="00296C8E" w:rsidRDefault="00296C8E">
      <w:pPr>
        <w:ind w:left="720"/>
      </w:pPr>
    </w:p>
    <w:p w14:paraId="082EA22D" w14:textId="77777777" w:rsidR="00296C8E" w:rsidRDefault="00296C8E">
      <w:pPr>
        <w:pStyle w:val="Heading2"/>
        <w:ind w:firstLine="0"/>
      </w:pPr>
      <w:r>
        <w:t xml:space="preserve">Conway, S.J. (2000).  </w:t>
      </w:r>
      <w:r w:rsidR="00D12804">
        <w:rPr>
          <w:u w:val="single"/>
        </w:rPr>
        <w:t>Proactive</w:t>
      </w:r>
      <w:r>
        <w:rPr>
          <w:u w:val="single"/>
        </w:rPr>
        <w:t xml:space="preserve"> Classroom Management Skills</w:t>
      </w:r>
      <w:r>
        <w:t xml:space="preserve">.  Northfield </w:t>
      </w:r>
    </w:p>
    <w:p w14:paraId="001058DD" w14:textId="77777777" w:rsidR="00296C8E" w:rsidRDefault="00296C8E" w:rsidP="00482776">
      <w:pPr>
        <w:pStyle w:val="Heading2"/>
        <w:ind w:firstLine="0"/>
      </w:pPr>
      <w:r>
        <w:t>Community Schoo</w:t>
      </w:r>
      <w:r>
        <w:rPr>
          <w:u w:val="single"/>
        </w:rPr>
        <w:t>l</w:t>
      </w:r>
      <w:r>
        <w:t>, Northfield, NJ.</w:t>
      </w:r>
    </w:p>
    <w:p w14:paraId="0E2DD8D3" w14:textId="77777777" w:rsidR="00296C8E" w:rsidRDefault="00296C8E">
      <w:pPr>
        <w:ind w:left="720"/>
      </w:pPr>
    </w:p>
    <w:p w14:paraId="0FE3D586" w14:textId="77777777" w:rsidR="00296C8E" w:rsidRDefault="00296C8E">
      <w:r>
        <w:t xml:space="preserve">Conway, S.J. (2000).  </w:t>
      </w:r>
      <w:r>
        <w:rPr>
          <w:u w:val="single"/>
        </w:rPr>
        <w:t>Using Self Monitoring with Kindergarten Students.</w:t>
      </w:r>
    </w:p>
    <w:p w14:paraId="32831FA9" w14:textId="77777777" w:rsidR="00296C8E" w:rsidRDefault="00296C8E" w:rsidP="00482776">
      <w:r>
        <w:t>Paper Session, Eastern Education Research Association Annual Conference, Clearwater, FL.</w:t>
      </w:r>
    </w:p>
    <w:p w14:paraId="6B625D98" w14:textId="77777777" w:rsidR="00296C8E" w:rsidRDefault="00296C8E">
      <w:pPr>
        <w:ind w:firstLine="720"/>
      </w:pPr>
    </w:p>
    <w:p w14:paraId="37AD779F" w14:textId="77777777" w:rsidR="00296C8E" w:rsidRDefault="00296C8E">
      <w:r>
        <w:t xml:space="preserve">Conway, S.J. (2000).  </w:t>
      </w:r>
      <w:r>
        <w:rPr>
          <w:u w:val="single"/>
        </w:rPr>
        <w:t>Classroom Management Workshop for Student Teachers</w:t>
      </w:r>
      <w:r w:rsidR="00482776">
        <w:t xml:space="preserve">.  </w:t>
      </w:r>
      <w:r>
        <w:t>Temple University, Philadelphia, PA. (presented every semester for 3 years)</w:t>
      </w:r>
    </w:p>
    <w:p w14:paraId="14D2DBB7" w14:textId="77777777" w:rsidR="00296C8E" w:rsidRDefault="00296C8E"/>
    <w:p w14:paraId="7843C3DC" w14:textId="77777777" w:rsidR="00296C8E" w:rsidRDefault="00296C8E" w:rsidP="00482776">
      <w:r>
        <w:lastRenderedPageBreak/>
        <w:t xml:space="preserve">Conway, S.J. (2000).  </w:t>
      </w:r>
      <w:r>
        <w:rPr>
          <w:u w:val="single"/>
        </w:rPr>
        <w:t>Cooperative Learning: Basics for Novice Teachers</w:t>
      </w:r>
      <w:r>
        <w:t>.</w:t>
      </w:r>
      <w:r w:rsidR="00482776">
        <w:t xml:space="preserve"> </w:t>
      </w:r>
      <w:r>
        <w:t>Robinson Beginning Teacher Induction Center, Rowan University, Glassboro, NJ.</w:t>
      </w:r>
    </w:p>
    <w:p w14:paraId="5ABDBA98" w14:textId="77777777" w:rsidR="00296C8E" w:rsidRDefault="00296C8E"/>
    <w:p w14:paraId="3BAC33CF" w14:textId="77777777" w:rsidR="00296C8E" w:rsidRDefault="00296C8E" w:rsidP="00482776">
      <w:r>
        <w:t xml:space="preserve">Conway, S.J. (2000).  </w:t>
      </w:r>
      <w:r>
        <w:rPr>
          <w:u w:val="single"/>
        </w:rPr>
        <w:t>Inclusive Elementary and Middle School Classrooms</w:t>
      </w:r>
      <w:r w:rsidR="00482776">
        <w:t xml:space="preserve">. </w:t>
      </w:r>
      <w:r>
        <w:t xml:space="preserve">Cooper’s </w:t>
      </w:r>
      <w:proofErr w:type="spellStart"/>
      <w:r>
        <w:t>Poynt</w:t>
      </w:r>
      <w:proofErr w:type="spellEnd"/>
      <w:r>
        <w:t xml:space="preserve"> Professional Development School, Camden, NJ. (A series of 5 </w:t>
      </w:r>
      <w:proofErr w:type="spellStart"/>
      <w:r>
        <w:t>inservice</w:t>
      </w:r>
      <w:proofErr w:type="spellEnd"/>
      <w:r>
        <w:t xml:space="preserve"> workshops)</w:t>
      </w:r>
    </w:p>
    <w:p w14:paraId="584C56D4" w14:textId="77777777" w:rsidR="00296C8E" w:rsidRDefault="00296C8E"/>
    <w:p w14:paraId="03ABD990" w14:textId="77777777" w:rsidR="00296C8E" w:rsidRDefault="00296C8E">
      <w:r>
        <w:t xml:space="preserve">Conway, S.J. (1999).  </w:t>
      </w:r>
      <w:r>
        <w:rPr>
          <w:u w:val="single"/>
        </w:rPr>
        <w:t>Inclusion Workshop</w:t>
      </w:r>
      <w:r>
        <w:t>.  Rowan University, Glassboro, NJ</w:t>
      </w:r>
    </w:p>
    <w:p w14:paraId="72C614EB" w14:textId="77777777" w:rsidR="00296C8E" w:rsidRDefault="00296C8E" w:rsidP="00482776">
      <w:r>
        <w:t>(Faculty and Students).</w:t>
      </w:r>
    </w:p>
    <w:p w14:paraId="341D70A3" w14:textId="77777777" w:rsidR="00296C8E" w:rsidRDefault="00296C8E">
      <w:r>
        <w:t xml:space="preserve">   </w:t>
      </w:r>
    </w:p>
    <w:p w14:paraId="6876DB07" w14:textId="77777777" w:rsidR="00296C8E" w:rsidRDefault="00296C8E">
      <w:r>
        <w:t xml:space="preserve">Conway, S.J. (1998).  </w:t>
      </w:r>
      <w:r>
        <w:rPr>
          <w:u w:val="single"/>
        </w:rPr>
        <w:t>Supervising Special Education Student Teachers</w:t>
      </w:r>
      <w:r w:rsidR="00482776">
        <w:t xml:space="preserve">.  Faculty </w:t>
      </w:r>
      <w:r>
        <w:t>workshop, Temple University, Philadelphia, PA.</w:t>
      </w:r>
    </w:p>
    <w:p w14:paraId="32BD9620" w14:textId="77777777" w:rsidR="00296C8E" w:rsidRDefault="00296C8E">
      <w:pPr>
        <w:rPr>
          <w:b/>
        </w:rPr>
      </w:pPr>
    </w:p>
    <w:p w14:paraId="2E3529C2" w14:textId="77777777" w:rsidR="00296C8E" w:rsidRDefault="00296C8E">
      <w:r>
        <w:t xml:space="preserve">Conway, S.J. (1997).  </w:t>
      </w:r>
      <w:r>
        <w:rPr>
          <w:u w:val="single"/>
        </w:rPr>
        <w:t>Diagnosing and Instructing Student Needs in a Diverse Classroom</w:t>
      </w:r>
      <w:r w:rsidR="00482776">
        <w:t xml:space="preserve">.  </w:t>
      </w:r>
      <w:r>
        <w:t>Washington D.C. Public Schools. (a series of 7 workshops).</w:t>
      </w:r>
    </w:p>
    <w:p w14:paraId="488FD30A" w14:textId="77777777" w:rsidR="00296C8E" w:rsidRDefault="00296C8E"/>
    <w:p w14:paraId="509FFF1F" w14:textId="77777777" w:rsidR="00296C8E" w:rsidRDefault="00296C8E">
      <w:r>
        <w:t xml:space="preserve">Conway, S.J. (1997).  </w:t>
      </w:r>
      <w:r>
        <w:rPr>
          <w:u w:val="single"/>
        </w:rPr>
        <w:t>Modification of Instructional, Materials, and Assessment in the Middle School</w:t>
      </w:r>
      <w:r>
        <w:t>.  Faculty in-service, Stetson Middle School, Philadelphia, PA.</w:t>
      </w:r>
    </w:p>
    <w:p w14:paraId="250B35F5" w14:textId="77777777" w:rsidR="00296C8E" w:rsidRDefault="00296C8E"/>
    <w:p w14:paraId="3A21CED9" w14:textId="77777777" w:rsidR="00296C8E" w:rsidRDefault="00296C8E">
      <w:r>
        <w:t xml:space="preserve">Conway, S.J. (1996).  </w:t>
      </w:r>
      <w:r>
        <w:rPr>
          <w:u w:val="single"/>
        </w:rPr>
        <w:t>Instructional Support Teams: Implications for student achievement</w:t>
      </w:r>
      <w:r w:rsidR="00482776">
        <w:t xml:space="preserve">.  </w:t>
      </w:r>
      <w:r>
        <w:t xml:space="preserve">American Educational Research Association, Temple University Chapter, </w:t>
      </w:r>
      <w:r>
        <w:tab/>
        <w:t xml:space="preserve">Philadelphia, PA. </w:t>
      </w:r>
    </w:p>
    <w:p w14:paraId="75E28CB5" w14:textId="77777777" w:rsidR="00296C8E" w:rsidRDefault="00296C8E"/>
    <w:p w14:paraId="0F3CE149" w14:textId="77777777" w:rsidR="00296C8E" w:rsidRDefault="00296C8E">
      <w:r>
        <w:t xml:space="preserve">Conway, S.J. (1995).  </w:t>
      </w:r>
      <w:r>
        <w:rPr>
          <w:u w:val="single"/>
        </w:rPr>
        <w:t>Service Learning Connected to Multiple Intelligences</w:t>
      </w:r>
      <w:r>
        <w:t>.  National</w:t>
      </w:r>
    </w:p>
    <w:p w14:paraId="2D9B65CB" w14:textId="77777777" w:rsidR="00296C8E" w:rsidRDefault="00296C8E">
      <w:r>
        <w:t>Conference on Service Learning, Detroit, MI.</w:t>
      </w:r>
    </w:p>
    <w:p w14:paraId="669499ED" w14:textId="77777777" w:rsidR="00014872" w:rsidRDefault="00014872"/>
    <w:p w14:paraId="44072BA1" w14:textId="77777777" w:rsidR="00DF200D" w:rsidRPr="00CA6539" w:rsidRDefault="00DF200D" w:rsidP="00DF200D">
      <w:pPr>
        <w:rPr>
          <w:b/>
          <w:i/>
          <w:u w:val="single"/>
        </w:rPr>
      </w:pPr>
      <w:r w:rsidRPr="00CA6539">
        <w:rPr>
          <w:b/>
          <w:i/>
          <w:u w:val="single"/>
        </w:rPr>
        <w:t>Publications</w:t>
      </w:r>
    </w:p>
    <w:p w14:paraId="62218ED6" w14:textId="77777777" w:rsidR="00DF200D" w:rsidRDefault="00DF200D" w:rsidP="00DF200D">
      <w:pPr>
        <w:ind w:left="720" w:hanging="720"/>
      </w:pPr>
    </w:p>
    <w:p w14:paraId="3DB82870" w14:textId="0CCFDB38" w:rsidR="00AC2D0C" w:rsidRPr="00245EA0" w:rsidRDefault="00AC2D0C" w:rsidP="00060CFD">
      <w:r w:rsidRPr="00245EA0">
        <w:t xml:space="preserve">Conway, S.J., Brennan, K. &amp; Scott, P. (2017) A University Response to the Special Education Teacher Shortage: Extending Professional Development from Teacher Preparation into Novice Years. </w:t>
      </w:r>
      <w:r w:rsidRPr="00245EA0">
        <w:rPr>
          <w:u w:val="single"/>
        </w:rPr>
        <w:t xml:space="preserve">Pennsylvania Teacher Educator Journal </w:t>
      </w:r>
      <w:r w:rsidRPr="00245EA0">
        <w:t>pp. 43-53.</w:t>
      </w:r>
    </w:p>
    <w:p w14:paraId="6D3229E4" w14:textId="77777777" w:rsidR="00AC2D0C" w:rsidRPr="00245EA0" w:rsidRDefault="00AC2D0C" w:rsidP="00060CFD"/>
    <w:p w14:paraId="2E337C75" w14:textId="0822E502" w:rsidR="00060CFD" w:rsidRPr="00060CFD" w:rsidRDefault="00060CFD" w:rsidP="00060CFD">
      <w:r w:rsidRPr="00245EA0">
        <w:t xml:space="preserve">Lemons, C.J., Al </w:t>
      </w:r>
      <w:proofErr w:type="spellStart"/>
      <w:r w:rsidRPr="00245EA0">
        <w:t>Otaiba</w:t>
      </w:r>
      <w:proofErr w:type="spellEnd"/>
      <w:r w:rsidRPr="00245EA0">
        <w:t>, S.,</w:t>
      </w:r>
      <w:r w:rsidRPr="00060CFD">
        <w:t xml:space="preserve"> Conway, S.J., &amp; </w:t>
      </w:r>
      <w:proofErr w:type="spellStart"/>
      <w:r w:rsidRPr="00060CFD">
        <w:t>Mella</w:t>
      </w:r>
      <w:r w:rsidR="00B97516">
        <w:t>do</w:t>
      </w:r>
      <w:proofErr w:type="spellEnd"/>
      <w:r w:rsidR="00B97516">
        <w:t xml:space="preserve"> De La Cruz</w:t>
      </w:r>
      <w:r w:rsidRPr="00060CFD">
        <w:t>, V.M. (</w:t>
      </w:r>
      <w:r w:rsidR="00E674D5">
        <w:t>2016</w:t>
      </w:r>
      <w:r w:rsidRPr="00060CFD">
        <w:t>). Improving professional development to enhance reading outcomes for students in special education. New Directions in Child and Adolescent Development.</w:t>
      </w:r>
    </w:p>
    <w:p w14:paraId="6D74A038" w14:textId="77777777" w:rsidR="00060CFD" w:rsidRDefault="00060CFD" w:rsidP="00DF200D"/>
    <w:p w14:paraId="563C00DF" w14:textId="425669BA" w:rsidR="00DF200D" w:rsidRDefault="00DF200D" w:rsidP="00DD5207">
      <w:r>
        <w:t>Conway, S.J. (2001) The Value of Shared Perspect</w:t>
      </w:r>
      <w:r w:rsidR="00DD5207">
        <w:t xml:space="preserve">ives: A case study of community </w:t>
      </w:r>
      <w:r>
        <w:t xml:space="preserve">involvement in school reform.  </w:t>
      </w:r>
      <w:r>
        <w:rPr>
          <w:u w:val="single"/>
        </w:rPr>
        <w:t>International Journal of Educational Reform</w:t>
      </w:r>
      <w:r>
        <w:t>, pp. 64-76.</w:t>
      </w:r>
    </w:p>
    <w:p w14:paraId="56FA42D4" w14:textId="77777777" w:rsidR="00DF200D" w:rsidRDefault="00DF200D" w:rsidP="00DF200D">
      <w:pPr>
        <w:ind w:left="720" w:hanging="720"/>
      </w:pPr>
    </w:p>
    <w:p w14:paraId="59E2945C" w14:textId="77777777" w:rsidR="00DF200D" w:rsidRDefault="00DF200D" w:rsidP="00DD5207">
      <w:r>
        <w:t xml:space="preserve">Conway, S.J. &amp; </w:t>
      </w:r>
      <w:proofErr w:type="spellStart"/>
      <w:r>
        <w:t>Kovaleski</w:t>
      </w:r>
      <w:proofErr w:type="spellEnd"/>
      <w:r>
        <w:t xml:space="preserve">, J. (1998) Pennsylvania’s Instructional Support Team Initiative: Implications for legal mandates as an educational reform tool. </w:t>
      </w:r>
      <w:r>
        <w:rPr>
          <w:u w:val="single"/>
        </w:rPr>
        <w:t>International Journal of Educational Reform</w:t>
      </w:r>
      <w:r>
        <w:t>, pp. 345-351.</w:t>
      </w:r>
    </w:p>
    <w:p w14:paraId="3C79BB09" w14:textId="597CF38B" w:rsidR="00CA1E58" w:rsidRDefault="00CA1E58">
      <w:pPr>
        <w:rPr>
          <w:b/>
          <w:i/>
          <w:u w:val="single"/>
        </w:rPr>
      </w:pPr>
    </w:p>
    <w:p w14:paraId="4AF2D71C" w14:textId="31977B85" w:rsidR="00DF200D" w:rsidRDefault="00DF200D" w:rsidP="00DF200D">
      <w:pPr>
        <w:rPr>
          <w:b/>
          <w:i/>
          <w:u w:val="single"/>
        </w:rPr>
      </w:pPr>
      <w:r w:rsidRPr="00014872">
        <w:rPr>
          <w:b/>
          <w:i/>
          <w:u w:val="single"/>
        </w:rPr>
        <w:t>Professional Reviews</w:t>
      </w:r>
    </w:p>
    <w:p w14:paraId="1B6A5FEE" w14:textId="5AEEF34B" w:rsidR="00CC1582" w:rsidRDefault="00CC1582" w:rsidP="00DF200D">
      <w:pPr>
        <w:rPr>
          <w:b/>
          <w:i/>
          <w:u w:val="single"/>
        </w:rPr>
      </w:pPr>
    </w:p>
    <w:p w14:paraId="1BF8692D" w14:textId="13555C29" w:rsidR="00CC1582" w:rsidRPr="003761FB" w:rsidRDefault="00CC1582" w:rsidP="00DF200D">
      <w:pPr>
        <w:rPr>
          <w:bCs/>
          <w:i/>
        </w:rPr>
      </w:pPr>
      <w:r w:rsidRPr="003761FB">
        <w:rPr>
          <w:bCs/>
          <w:i/>
        </w:rPr>
        <w:lastRenderedPageBreak/>
        <w:t xml:space="preserve">Guest Reviewer – </w:t>
      </w:r>
      <w:proofErr w:type="spellStart"/>
      <w:proofErr w:type="gramStart"/>
      <w:r w:rsidRPr="003761FB">
        <w:rPr>
          <w:bCs/>
          <w:iCs/>
        </w:rPr>
        <w:t>Bernhardt,P</w:t>
      </w:r>
      <w:proofErr w:type="spellEnd"/>
      <w:r w:rsidRPr="003761FB">
        <w:rPr>
          <w:bCs/>
          <w:iCs/>
        </w:rPr>
        <w:t>.</w:t>
      </w:r>
      <w:proofErr w:type="gramEnd"/>
      <w:r w:rsidRPr="003761FB">
        <w:rPr>
          <w:bCs/>
          <w:iCs/>
        </w:rPr>
        <w:t>, Conway, T. &amp; Richardson, G. Engaged Clinical Practice: Preparing Mentor Teachers and University-Based Educators to Support Teacher Candidate Learning. Rowman &amp; Littlefield, NY (2021).</w:t>
      </w:r>
    </w:p>
    <w:p w14:paraId="404611EB" w14:textId="77777777" w:rsidR="008F6A58" w:rsidRPr="003761FB" w:rsidRDefault="008F6A58" w:rsidP="008F6A58">
      <w:pPr>
        <w:pStyle w:val="Default"/>
      </w:pPr>
    </w:p>
    <w:p w14:paraId="3D9FFA50" w14:textId="500E08D0" w:rsidR="008F6A58" w:rsidRPr="003761FB" w:rsidRDefault="008F6A58" w:rsidP="008F6A58">
      <w:pPr>
        <w:rPr>
          <w:bCs/>
          <w:iCs/>
        </w:rPr>
      </w:pPr>
      <w:r w:rsidRPr="003761FB">
        <w:t>R</w:t>
      </w:r>
      <w:r w:rsidRPr="003761FB">
        <w:rPr>
          <w:sz w:val="23"/>
          <w:szCs w:val="23"/>
        </w:rPr>
        <w:t xml:space="preserve">eview of applications for the </w:t>
      </w:r>
      <w:r w:rsidRPr="003761FB">
        <w:rPr>
          <w:b/>
          <w:bCs/>
          <w:i/>
          <w:iCs/>
          <w:sz w:val="23"/>
          <w:szCs w:val="23"/>
        </w:rPr>
        <w:t xml:space="preserve">2020 National Center to Improve Faculty Capacity to Use Educational Technology in Special Education, Early Intervention, and Related Services Personnel Preparation and Leadership Personnel Preparation Programs (CFDA# 84.327F) </w:t>
      </w:r>
      <w:r w:rsidRPr="003761FB">
        <w:rPr>
          <w:sz w:val="23"/>
          <w:szCs w:val="23"/>
        </w:rPr>
        <w:t>competition for the Office of Special Education Programs (OSEP).</w:t>
      </w:r>
    </w:p>
    <w:p w14:paraId="265D40A5" w14:textId="77777777" w:rsidR="008F6A58" w:rsidRDefault="008F6A58" w:rsidP="00DF200D">
      <w:pPr>
        <w:rPr>
          <w:bCs/>
          <w:iCs/>
          <w:highlight w:val="yellow"/>
        </w:rPr>
      </w:pPr>
    </w:p>
    <w:p w14:paraId="2B78C827" w14:textId="3D52A3A8" w:rsidR="0037333E" w:rsidRPr="008F6A58" w:rsidRDefault="0037333E" w:rsidP="00DF200D">
      <w:pPr>
        <w:rPr>
          <w:bCs/>
          <w:iCs/>
        </w:rPr>
      </w:pPr>
      <w:r w:rsidRPr="008F6A58">
        <w:rPr>
          <w:bCs/>
          <w:iCs/>
        </w:rPr>
        <w:t>Proposal Reviewer for Healthy Lifestyle Institute – Schools on the Move Grant (2019)</w:t>
      </w:r>
    </w:p>
    <w:p w14:paraId="5BB3E1BE" w14:textId="77777777" w:rsidR="00530294" w:rsidRDefault="00530294" w:rsidP="00DF200D">
      <w:pPr>
        <w:rPr>
          <w:highlight w:val="yellow"/>
        </w:rPr>
      </w:pPr>
    </w:p>
    <w:p w14:paraId="546EDBC2" w14:textId="592096EE" w:rsidR="00D16D76" w:rsidRPr="00530294" w:rsidRDefault="00D16D76" w:rsidP="00DF200D">
      <w:r w:rsidRPr="00530294">
        <w:t>Program Reviewer</w:t>
      </w:r>
    </w:p>
    <w:p w14:paraId="753D3E8F" w14:textId="5DBBED2E" w:rsidR="00D16D76" w:rsidRPr="00530294" w:rsidRDefault="00D16D76" w:rsidP="00D16D76">
      <w:pPr>
        <w:pStyle w:val="ListParagraph"/>
        <w:numPr>
          <w:ilvl w:val="0"/>
          <w:numId w:val="13"/>
        </w:numPr>
      </w:pPr>
      <w:r w:rsidRPr="00530294">
        <w:t>External Reviewer – Pennsylvania Department of Education Major Program Review</w:t>
      </w:r>
      <w:r w:rsidR="00AC2D0C" w:rsidRPr="00530294">
        <w:t xml:space="preserve"> for like-institution (2016-201</w:t>
      </w:r>
      <w:r w:rsidR="00245EA0" w:rsidRPr="00530294">
        <w:t>9</w:t>
      </w:r>
      <w:r w:rsidRPr="00530294">
        <w:t>)</w:t>
      </w:r>
    </w:p>
    <w:p w14:paraId="013914B2" w14:textId="3D2560CB" w:rsidR="001B5DC9" w:rsidRPr="00530294" w:rsidRDefault="001B5DC9" w:rsidP="00DF200D"/>
    <w:p w14:paraId="0187082B" w14:textId="0BAC6C39" w:rsidR="00DF200D" w:rsidRPr="00530294" w:rsidRDefault="00DF200D" w:rsidP="00DF200D">
      <w:pPr>
        <w:pStyle w:val="ListParagraph"/>
        <w:numPr>
          <w:ilvl w:val="0"/>
          <w:numId w:val="10"/>
        </w:numPr>
      </w:pPr>
      <w:r w:rsidRPr="00530294">
        <w:t>External Reviewer – SUNY Cortland – Inclusive Education Early Childhood (2013)</w:t>
      </w:r>
    </w:p>
    <w:p w14:paraId="70C073BC" w14:textId="77777777" w:rsidR="0012721F" w:rsidRPr="00530294" w:rsidRDefault="0012721F" w:rsidP="0012721F">
      <w:pPr>
        <w:pStyle w:val="ListParagraph"/>
      </w:pPr>
    </w:p>
    <w:p w14:paraId="1EB2D177" w14:textId="77777777" w:rsidR="0012721F" w:rsidRPr="00530294" w:rsidRDefault="0012721F" w:rsidP="0012721F">
      <w:r w:rsidRPr="00530294">
        <w:t>Manuscript Review</w:t>
      </w:r>
    </w:p>
    <w:p w14:paraId="4D1A794D" w14:textId="77777777" w:rsidR="0012721F" w:rsidRPr="00530294" w:rsidRDefault="0012721F" w:rsidP="0012721F">
      <w:pPr>
        <w:pStyle w:val="ListParagraph"/>
        <w:numPr>
          <w:ilvl w:val="0"/>
          <w:numId w:val="13"/>
        </w:numPr>
      </w:pPr>
      <w:r w:rsidRPr="00530294">
        <w:t>English Teaching: Practice and Critique (2016-2018)</w:t>
      </w:r>
    </w:p>
    <w:p w14:paraId="34510262" w14:textId="77777777" w:rsidR="00DF200D" w:rsidRPr="00530294" w:rsidRDefault="00DF200D" w:rsidP="00DF200D">
      <w:pPr>
        <w:ind w:firstLine="720"/>
      </w:pPr>
    </w:p>
    <w:p w14:paraId="22D547C0" w14:textId="77777777" w:rsidR="00DF200D" w:rsidRPr="00530294" w:rsidRDefault="00DF200D" w:rsidP="00DF200D">
      <w:r w:rsidRPr="00530294">
        <w:t>Text-books</w:t>
      </w:r>
    </w:p>
    <w:p w14:paraId="6B2E4948" w14:textId="77777777" w:rsidR="00DF200D" w:rsidRPr="00530294" w:rsidRDefault="00DF200D" w:rsidP="00DF200D">
      <w:pPr>
        <w:pStyle w:val="ListParagraph"/>
        <w:numPr>
          <w:ilvl w:val="0"/>
          <w:numId w:val="10"/>
        </w:numPr>
      </w:pPr>
      <w:r w:rsidRPr="00530294">
        <w:rPr>
          <w:i/>
        </w:rPr>
        <w:t>Methods for Teaching Struggling Learners in Responsive Classrooms</w:t>
      </w:r>
      <w:r w:rsidRPr="00530294">
        <w:t>; Pearson (2013)</w:t>
      </w:r>
    </w:p>
    <w:p w14:paraId="69BE3E03" w14:textId="77777777" w:rsidR="00DF200D" w:rsidRPr="00530294" w:rsidRDefault="00DF200D" w:rsidP="00DF200D">
      <w:pPr>
        <w:rPr>
          <w:b/>
        </w:rPr>
      </w:pPr>
    </w:p>
    <w:p w14:paraId="425DDC12" w14:textId="3643E09E" w:rsidR="00DF200D" w:rsidRPr="00530294" w:rsidRDefault="00DF200D" w:rsidP="00DF200D">
      <w:r w:rsidRPr="00530294">
        <w:t>Grant</w:t>
      </w:r>
      <w:r w:rsidR="0012721F" w:rsidRPr="00530294">
        <w:t xml:space="preserve"> Reviewer</w:t>
      </w:r>
    </w:p>
    <w:p w14:paraId="5DF757DD" w14:textId="4EDCC577" w:rsidR="00245EA0" w:rsidRPr="00530294" w:rsidRDefault="00245EA0" w:rsidP="00245EA0">
      <w:pPr>
        <w:pStyle w:val="ListParagraph"/>
        <w:numPr>
          <w:ilvl w:val="0"/>
          <w:numId w:val="10"/>
        </w:numPr>
      </w:pPr>
      <w:r w:rsidRPr="00530294">
        <w:t>Department of Education – Office of Special Education Programs, Leadership grants (2018)</w:t>
      </w:r>
    </w:p>
    <w:p w14:paraId="25D0765B" w14:textId="78833E3B" w:rsidR="00DF200D" w:rsidRDefault="00DF200D" w:rsidP="00DF200D">
      <w:pPr>
        <w:pStyle w:val="ListParagraph"/>
        <w:numPr>
          <w:ilvl w:val="0"/>
          <w:numId w:val="10"/>
        </w:numPr>
      </w:pPr>
      <w:r w:rsidRPr="00530294">
        <w:t>Department of Education – Office of Special Education Programs</w:t>
      </w:r>
      <w:r>
        <w:t>, Leadership grants (2013)</w:t>
      </w:r>
    </w:p>
    <w:p w14:paraId="49595667" w14:textId="77777777" w:rsidR="00DF200D" w:rsidRDefault="00DF200D" w:rsidP="00DF200D">
      <w:pPr>
        <w:pStyle w:val="ListParagraph"/>
        <w:numPr>
          <w:ilvl w:val="0"/>
          <w:numId w:val="10"/>
        </w:numPr>
      </w:pPr>
      <w:r>
        <w:t>Department of Education – Office of Special Education Programs, Leadership grants (2014)</w:t>
      </w:r>
    </w:p>
    <w:p w14:paraId="035482FD" w14:textId="77777777" w:rsidR="00DF200D" w:rsidRDefault="00DF200D" w:rsidP="00DF200D">
      <w:pPr>
        <w:pStyle w:val="ListParagraph"/>
        <w:numPr>
          <w:ilvl w:val="0"/>
          <w:numId w:val="10"/>
        </w:numPr>
      </w:pPr>
      <w:r>
        <w:t>Department of Education – Office of Special Education Programs, Leadership grants (2015)</w:t>
      </w:r>
    </w:p>
    <w:p w14:paraId="5C31E805" w14:textId="77777777" w:rsidR="00DF200D" w:rsidRDefault="00DF200D" w:rsidP="00DF200D"/>
    <w:p w14:paraId="019EE5EF" w14:textId="77777777" w:rsidR="00DF200D" w:rsidRDefault="00DF200D" w:rsidP="00DF200D">
      <w:r>
        <w:t>Conference</w:t>
      </w:r>
    </w:p>
    <w:p w14:paraId="47E7AB56" w14:textId="3135248D" w:rsidR="00DF200D" w:rsidRPr="0050309A" w:rsidRDefault="00DF200D" w:rsidP="00DF200D">
      <w:pPr>
        <w:pStyle w:val="ListParagraph"/>
        <w:numPr>
          <w:ilvl w:val="0"/>
          <w:numId w:val="11"/>
        </w:numPr>
      </w:pPr>
      <w:r>
        <w:t>Revie</w:t>
      </w:r>
      <w:r w:rsidRPr="00271209">
        <w:t xml:space="preserve">w proposals – Teacher Education Division of Council for Exceptional Children </w:t>
      </w:r>
      <w:r w:rsidRPr="00271209">
        <w:rPr>
          <w:color w:val="303234"/>
          <w:shd w:val="clear" w:color="auto" w:fill="F5F7F8"/>
        </w:rPr>
        <w:t>Indianapolis, IN (2014)</w:t>
      </w:r>
    </w:p>
    <w:p w14:paraId="5EC7F0A4" w14:textId="5A03A1F8" w:rsidR="0050309A" w:rsidRDefault="0050309A" w:rsidP="0050309A"/>
    <w:p w14:paraId="586984D5" w14:textId="34FAD45A" w:rsidR="0050309A" w:rsidRPr="00530294" w:rsidRDefault="0050309A" w:rsidP="0050309A">
      <w:pPr>
        <w:rPr>
          <w:b/>
          <w:i/>
          <w:u w:val="single"/>
        </w:rPr>
      </w:pPr>
      <w:r w:rsidRPr="00530294">
        <w:rPr>
          <w:b/>
          <w:i/>
          <w:u w:val="single"/>
        </w:rPr>
        <w:t>Consulting</w:t>
      </w:r>
    </w:p>
    <w:p w14:paraId="15B1408A" w14:textId="4C059851" w:rsidR="0050309A" w:rsidRPr="00530294" w:rsidRDefault="0050309A" w:rsidP="0050309A">
      <w:pPr>
        <w:rPr>
          <w:b/>
          <w:i/>
          <w:u w:val="single"/>
        </w:rPr>
      </w:pPr>
    </w:p>
    <w:p w14:paraId="74B47B80" w14:textId="210683D0" w:rsidR="00DF200D" w:rsidRPr="00530294" w:rsidRDefault="0050309A">
      <w:r w:rsidRPr="00530294">
        <w:t xml:space="preserve">Faculty Consultant on Stephanie Al </w:t>
      </w:r>
      <w:proofErr w:type="spellStart"/>
      <w:r w:rsidRPr="00530294">
        <w:t>Otaiba’s</w:t>
      </w:r>
      <w:proofErr w:type="spellEnd"/>
      <w:r w:rsidR="000F6913" w:rsidRPr="00530294">
        <w:t xml:space="preserve"> IES</w:t>
      </w:r>
      <w:r w:rsidRPr="00530294">
        <w:t xml:space="preserve"> </w:t>
      </w:r>
      <w:r w:rsidR="000F6913" w:rsidRPr="00530294">
        <w:t>grant</w:t>
      </w:r>
      <w:r w:rsidRPr="00530294">
        <w:t>: Project FOCUS – A research study focusing on key factors associated with reading outcomes for students receiving Tier 3, dyslexia services and/or special education reading interventions.</w:t>
      </w:r>
      <w:r w:rsidR="0064382A" w:rsidRPr="00530294">
        <w:t xml:space="preserve"> (2018)</w:t>
      </w:r>
    </w:p>
    <w:p w14:paraId="11FB7A63" w14:textId="7792E7CD" w:rsidR="0012721F" w:rsidRPr="00530294" w:rsidRDefault="0012721F"/>
    <w:p w14:paraId="20AEDF2F" w14:textId="073D31AA" w:rsidR="0012721F" w:rsidRPr="00530294" w:rsidRDefault="0012721F" w:rsidP="0012721F">
      <w:pPr>
        <w:shd w:val="clear" w:color="auto" w:fill="FFFFFF"/>
        <w:textAlignment w:val="baseline"/>
        <w:rPr>
          <w:rFonts w:ascii="Helvetica" w:hAnsi="Helvetica"/>
          <w:color w:val="201F1E"/>
          <w:sz w:val="18"/>
          <w:szCs w:val="18"/>
        </w:rPr>
      </w:pPr>
      <w:r w:rsidRPr="00530294">
        <w:t xml:space="preserve">Faculty Consultant for Vanderbilt University and the OSEP </w:t>
      </w:r>
      <w:r w:rsidR="003D1F03" w:rsidRPr="00530294">
        <w:t>Consortium</w:t>
      </w:r>
      <w:r w:rsidRPr="00530294">
        <w:t xml:space="preserve"> </w:t>
      </w:r>
      <w:r w:rsidRPr="00530294">
        <w:rPr>
          <w:rFonts w:ascii="Helvetica" w:hAnsi="Helvetica"/>
          <w:color w:val="201F1E"/>
          <w:sz w:val="18"/>
          <w:szCs w:val="18"/>
        </w:rPr>
        <w:t> (</w:t>
      </w:r>
      <w:hyperlink r:id="rId10" w:tgtFrame="_blank" w:history="1">
        <w:r w:rsidRPr="00530294">
          <w:rPr>
            <w:rStyle w:val="Hyperlink"/>
            <w:rFonts w:ascii="Helvetica" w:hAnsi="Helvetica"/>
            <w:sz w:val="18"/>
            <w:szCs w:val="18"/>
            <w:bdr w:val="none" w:sz="0" w:space="0" w:color="auto" w:frame="1"/>
          </w:rPr>
          <w:t>http://nclii.org/</w:t>
        </w:r>
      </w:hyperlink>
      <w:r w:rsidRPr="00530294">
        <w:rPr>
          <w:rFonts w:ascii="Helvetica" w:hAnsi="Helvetica"/>
          <w:color w:val="201F1E"/>
          <w:sz w:val="18"/>
          <w:szCs w:val="18"/>
        </w:rPr>
        <w:t>)</w:t>
      </w:r>
    </w:p>
    <w:p w14:paraId="78D3BFA5" w14:textId="77777777" w:rsidR="0012721F" w:rsidRDefault="0012721F">
      <w:r w:rsidRPr="00530294">
        <w:lastRenderedPageBreak/>
        <w:t>to work with doctoral students from various Universities to design a course on Implementing Intensive Interventions. (2018-2019)</w:t>
      </w:r>
    </w:p>
    <w:p w14:paraId="41A488D9" w14:textId="77777777" w:rsidR="0012721F" w:rsidRDefault="0012721F"/>
    <w:p w14:paraId="1CB0ADDD" w14:textId="410AC7D5" w:rsidR="00245EA0" w:rsidRDefault="00245EA0"/>
    <w:p w14:paraId="55A11A55" w14:textId="4D1FA8AE" w:rsidR="00245EA0" w:rsidRPr="00530294" w:rsidRDefault="0064382A">
      <w:pPr>
        <w:rPr>
          <w:b/>
          <w:i/>
          <w:u w:val="single"/>
        </w:rPr>
      </w:pPr>
      <w:r w:rsidRPr="00530294">
        <w:rPr>
          <w:b/>
          <w:i/>
          <w:u w:val="single"/>
        </w:rPr>
        <w:t>Task Force</w:t>
      </w:r>
    </w:p>
    <w:p w14:paraId="5296F965" w14:textId="04EA7DE6" w:rsidR="0064382A" w:rsidRPr="00530294" w:rsidRDefault="0064382A">
      <w:pPr>
        <w:rPr>
          <w:b/>
          <w:i/>
          <w:u w:val="single"/>
        </w:rPr>
      </w:pPr>
    </w:p>
    <w:p w14:paraId="32EC8ABE" w14:textId="75521D52" w:rsidR="0064382A" w:rsidRPr="00530294" w:rsidRDefault="0012721F">
      <w:r w:rsidRPr="003761FB">
        <w:t>Association for Teacher Educators (ATE) serve on national task force on Addressing the Needs of the School-based Teacher Educator.</w:t>
      </w:r>
    </w:p>
    <w:p w14:paraId="7B1F70D5" w14:textId="003898D0" w:rsidR="00B75F89" w:rsidRPr="00530294" w:rsidRDefault="00B75F89"/>
    <w:p w14:paraId="164B19BD" w14:textId="7C441581" w:rsidR="00B75F89" w:rsidRPr="00530294" w:rsidRDefault="00B75F89">
      <w:pPr>
        <w:rPr>
          <w:b/>
          <w:i/>
          <w:u w:val="single"/>
        </w:rPr>
      </w:pPr>
      <w:r w:rsidRPr="00530294">
        <w:rPr>
          <w:b/>
          <w:i/>
          <w:u w:val="single"/>
        </w:rPr>
        <w:t>Fellowship</w:t>
      </w:r>
    </w:p>
    <w:p w14:paraId="5AFA0367" w14:textId="446164E7" w:rsidR="00B75F89" w:rsidRPr="00530294" w:rsidRDefault="00B75F89">
      <w:pPr>
        <w:rPr>
          <w:b/>
          <w:i/>
          <w:u w:val="single"/>
        </w:rPr>
      </w:pPr>
    </w:p>
    <w:p w14:paraId="0DB59CFA" w14:textId="59754EE2" w:rsidR="003D1F03" w:rsidRDefault="003D1F03" w:rsidP="003D1F03">
      <w:r w:rsidRPr="00530294">
        <w:t xml:space="preserve">Awarded a fellowship through the MIT Teaching Systems Lab </w:t>
      </w:r>
      <w:hyperlink r:id="rId11" w:history="1">
        <w:r w:rsidRPr="00530294">
          <w:rPr>
            <w:rStyle w:val="Hyperlink"/>
          </w:rPr>
          <w:t>https://tsl.mit.edu/tsl-projects/</w:t>
        </w:r>
      </w:hyperlink>
      <w:r w:rsidRPr="00530294">
        <w:t xml:space="preserve"> to support and implement the work being developed in teacher education with ten other faculty members from across the country. (2018-2019)</w:t>
      </w:r>
    </w:p>
    <w:p w14:paraId="6768CDA1" w14:textId="3DDF0FC4" w:rsidR="00B75F89" w:rsidRDefault="00B75F89"/>
    <w:p w14:paraId="316CA4DA" w14:textId="0E2C6095" w:rsidR="005671A7" w:rsidRDefault="005671A7">
      <w:pPr>
        <w:rPr>
          <w:b/>
          <w:bCs/>
          <w:i/>
          <w:iCs/>
          <w:u w:val="single"/>
        </w:rPr>
      </w:pPr>
      <w:r w:rsidRPr="005671A7">
        <w:rPr>
          <w:b/>
          <w:bCs/>
          <w:i/>
          <w:iCs/>
          <w:u w:val="single"/>
        </w:rPr>
        <w:t>Research Partner</w:t>
      </w:r>
    </w:p>
    <w:p w14:paraId="5781FC22" w14:textId="30B2938C" w:rsidR="005671A7" w:rsidRDefault="005671A7">
      <w:pPr>
        <w:rPr>
          <w:b/>
          <w:bCs/>
          <w:i/>
          <w:iCs/>
          <w:u w:val="single"/>
        </w:rPr>
      </w:pPr>
    </w:p>
    <w:p w14:paraId="4DD32A9D" w14:textId="11C24BA7" w:rsidR="005671A7" w:rsidRDefault="00133EFA">
      <w:r>
        <w:t xml:space="preserve">Selected as a Research Partner for The Special Education Research Accelerator (SERA) </w:t>
      </w:r>
      <w:hyperlink r:id="rId12" w:history="1">
        <w:r w:rsidRPr="007B212B">
          <w:rPr>
            <w:rStyle w:val="Hyperlink"/>
          </w:rPr>
          <w:t>https://edresearchaccelerator.org/2021/10/29/meet-sheila-conway/</w:t>
        </w:r>
      </w:hyperlink>
      <w:r>
        <w:t>. SERA is a network of special education researchers collaborating on large-scale research in Special Education. (2021-ongoing)</w:t>
      </w:r>
    </w:p>
    <w:p w14:paraId="0DFA758C" w14:textId="77777777" w:rsidR="00133EFA" w:rsidRPr="00133EFA" w:rsidRDefault="00133EFA"/>
    <w:sectPr w:rsidR="00133EFA" w:rsidRPr="00133EFA" w:rsidSect="00C355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A80C02"/>
    <w:multiLevelType w:val="hybridMultilevel"/>
    <w:tmpl w:val="C554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97598"/>
    <w:multiLevelType w:val="hybridMultilevel"/>
    <w:tmpl w:val="286E62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ED2D0C"/>
    <w:multiLevelType w:val="hybridMultilevel"/>
    <w:tmpl w:val="DBAAB316"/>
    <w:lvl w:ilvl="0" w:tplc="4110756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76BF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15:restartNumberingAfterBreak="0">
    <w:nsid w:val="300B4FAE"/>
    <w:multiLevelType w:val="hybridMultilevel"/>
    <w:tmpl w:val="22E0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518CF"/>
    <w:multiLevelType w:val="hybridMultilevel"/>
    <w:tmpl w:val="EE0C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F6396"/>
    <w:multiLevelType w:val="hybridMultilevel"/>
    <w:tmpl w:val="645A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4405B"/>
    <w:multiLevelType w:val="hybridMultilevel"/>
    <w:tmpl w:val="30885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C95B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B010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548276A"/>
    <w:multiLevelType w:val="hybridMultilevel"/>
    <w:tmpl w:val="7AA2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B10C40"/>
    <w:multiLevelType w:val="hybridMultilevel"/>
    <w:tmpl w:val="3F38A6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2672946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45557369">
    <w:abstractNumId w:val="4"/>
  </w:num>
  <w:num w:numId="3" w16cid:durableId="2016568859">
    <w:abstractNumId w:val="10"/>
  </w:num>
  <w:num w:numId="4" w16cid:durableId="1050499492">
    <w:abstractNumId w:val="9"/>
  </w:num>
  <w:num w:numId="5" w16cid:durableId="14427590">
    <w:abstractNumId w:val="2"/>
  </w:num>
  <w:num w:numId="6" w16cid:durableId="693534006">
    <w:abstractNumId w:val="12"/>
  </w:num>
  <w:num w:numId="7" w16cid:durableId="777144349">
    <w:abstractNumId w:val="8"/>
  </w:num>
  <w:num w:numId="8" w16cid:durableId="1623881271">
    <w:abstractNumId w:val="3"/>
  </w:num>
  <w:num w:numId="9" w16cid:durableId="2097630150">
    <w:abstractNumId w:val="11"/>
  </w:num>
  <w:num w:numId="10" w16cid:durableId="303699938">
    <w:abstractNumId w:val="7"/>
  </w:num>
  <w:num w:numId="11" w16cid:durableId="254674321">
    <w:abstractNumId w:val="1"/>
  </w:num>
  <w:num w:numId="12" w16cid:durableId="361591979">
    <w:abstractNumId w:val="6"/>
  </w:num>
  <w:num w:numId="13" w16cid:durableId="1155604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8E"/>
    <w:rsid w:val="00014872"/>
    <w:rsid w:val="00017791"/>
    <w:rsid w:val="00043065"/>
    <w:rsid w:val="00060CFD"/>
    <w:rsid w:val="0006762D"/>
    <w:rsid w:val="000864F1"/>
    <w:rsid w:val="000F6913"/>
    <w:rsid w:val="00114FB6"/>
    <w:rsid w:val="0012721F"/>
    <w:rsid w:val="00133EFA"/>
    <w:rsid w:val="00191B0C"/>
    <w:rsid w:val="001B33D9"/>
    <w:rsid w:val="001B5DC9"/>
    <w:rsid w:val="00245EA0"/>
    <w:rsid w:val="00271209"/>
    <w:rsid w:val="00296C8E"/>
    <w:rsid w:val="002C6E32"/>
    <w:rsid w:val="003126E9"/>
    <w:rsid w:val="00333CDD"/>
    <w:rsid w:val="0037333E"/>
    <w:rsid w:val="003761FB"/>
    <w:rsid w:val="003A55E5"/>
    <w:rsid w:val="003C23A6"/>
    <w:rsid w:val="003D1F03"/>
    <w:rsid w:val="00482776"/>
    <w:rsid w:val="004A512D"/>
    <w:rsid w:val="004D1229"/>
    <w:rsid w:val="0050309A"/>
    <w:rsid w:val="005132AE"/>
    <w:rsid w:val="00530294"/>
    <w:rsid w:val="00557FFD"/>
    <w:rsid w:val="00565F88"/>
    <w:rsid w:val="005671A7"/>
    <w:rsid w:val="005D11DA"/>
    <w:rsid w:val="00621FD2"/>
    <w:rsid w:val="0064382A"/>
    <w:rsid w:val="006C3D1F"/>
    <w:rsid w:val="007440BF"/>
    <w:rsid w:val="00752210"/>
    <w:rsid w:val="00775BA9"/>
    <w:rsid w:val="007900DD"/>
    <w:rsid w:val="00792A56"/>
    <w:rsid w:val="007A66F6"/>
    <w:rsid w:val="007D0040"/>
    <w:rsid w:val="007E41F9"/>
    <w:rsid w:val="007F3FB8"/>
    <w:rsid w:val="0081213C"/>
    <w:rsid w:val="008265DB"/>
    <w:rsid w:val="00877C63"/>
    <w:rsid w:val="00895024"/>
    <w:rsid w:val="008C2EB9"/>
    <w:rsid w:val="008C5DD0"/>
    <w:rsid w:val="008F6A58"/>
    <w:rsid w:val="009100D6"/>
    <w:rsid w:val="009A76BD"/>
    <w:rsid w:val="009D2E3B"/>
    <w:rsid w:val="00A35DC9"/>
    <w:rsid w:val="00A73D7D"/>
    <w:rsid w:val="00A91BE2"/>
    <w:rsid w:val="00AC2D0C"/>
    <w:rsid w:val="00AC612D"/>
    <w:rsid w:val="00B3321F"/>
    <w:rsid w:val="00B706A6"/>
    <w:rsid w:val="00B75F89"/>
    <w:rsid w:val="00B97516"/>
    <w:rsid w:val="00BA6D89"/>
    <w:rsid w:val="00BF21A6"/>
    <w:rsid w:val="00BF321F"/>
    <w:rsid w:val="00BF62A9"/>
    <w:rsid w:val="00C03C8B"/>
    <w:rsid w:val="00C355AE"/>
    <w:rsid w:val="00CA1E58"/>
    <w:rsid w:val="00CA6539"/>
    <w:rsid w:val="00CB4F13"/>
    <w:rsid w:val="00CC1582"/>
    <w:rsid w:val="00D12804"/>
    <w:rsid w:val="00D1363A"/>
    <w:rsid w:val="00D16D76"/>
    <w:rsid w:val="00D853EE"/>
    <w:rsid w:val="00DD5207"/>
    <w:rsid w:val="00DE5F64"/>
    <w:rsid w:val="00DF200D"/>
    <w:rsid w:val="00E17F99"/>
    <w:rsid w:val="00E26DD7"/>
    <w:rsid w:val="00E674D5"/>
    <w:rsid w:val="00EE1226"/>
    <w:rsid w:val="00EE1972"/>
    <w:rsid w:val="00F363E6"/>
    <w:rsid w:val="00F72AD7"/>
    <w:rsid w:val="00F8714E"/>
    <w:rsid w:val="00F96DBB"/>
    <w:rsid w:val="00F97BF3"/>
    <w:rsid w:val="00FD4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D3FBA"/>
  <w15:docId w15:val="{FF31BF78-D11C-3C44-A5AE-8F6CB0FF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776"/>
    <w:rPr>
      <w:sz w:val="24"/>
      <w:szCs w:val="24"/>
    </w:rPr>
  </w:style>
  <w:style w:type="paragraph" w:styleId="Heading2">
    <w:name w:val="heading 2"/>
    <w:basedOn w:val="Normal"/>
    <w:next w:val="Normal"/>
    <w:qFormat/>
    <w:rsid w:val="00C355AE"/>
    <w:pPr>
      <w:keepNext/>
      <w:ind w:firstLine="720"/>
      <w:outlineLvl w:val="1"/>
    </w:pPr>
    <w:rPr>
      <w:szCs w:val="20"/>
    </w:rPr>
  </w:style>
  <w:style w:type="paragraph" w:styleId="Heading3">
    <w:name w:val="heading 3"/>
    <w:basedOn w:val="Normal"/>
    <w:next w:val="Normal"/>
    <w:qFormat/>
    <w:rsid w:val="00C355AE"/>
    <w:pPr>
      <w:keepNext/>
      <w:outlineLvl w:val="2"/>
    </w:pPr>
    <w:rPr>
      <w:szCs w:val="20"/>
    </w:rPr>
  </w:style>
  <w:style w:type="paragraph" w:styleId="Heading4">
    <w:name w:val="heading 4"/>
    <w:basedOn w:val="Normal"/>
    <w:next w:val="Normal"/>
    <w:qFormat/>
    <w:rsid w:val="00C355AE"/>
    <w:pPr>
      <w:keepNext/>
      <w:outlineLvl w:val="3"/>
    </w:pPr>
    <w:rPr>
      <w:b/>
      <w:i/>
      <w:iCs/>
      <w:u w:val="single"/>
    </w:rPr>
  </w:style>
  <w:style w:type="paragraph" w:styleId="Heading5">
    <w:name w:val="heading 5"/>
    <w:basedOn w:val="Normal"/>
    <w:next w:val="Normal"/>
    <w:qFormat/>
    <w:rsid w:val="00C355AE"/>
    <w:pPr>
      <w:keepNext/>
      <w:outlineLvl w:val="4"/>
    </w:pPr>
    <w:rPr>
      <w:i/>
      <w:u w:val="single"/>
    </w:rPr>
  </w:style>
  <w:style w:type="paragraph" w:styleId="Heading6">
    <w:name w:val="heading 6"/>
    <w:basedOn w:val="Normal"/>
    <w:next w:val="Normal"/>
    <w:qFormat/>
    <w:rsid w:val="00C355AE"/>
    <w:pPr>
      <w:keepNext/>
      <w:ind w:left="2160" w:hanging="2160"/>
      <w:outlineLvl w:val="5"/>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355AE"/>
    <w:rPr>
      <w:color w:val="0000FF"/>
      <w:u w:val="single"/>
    </w:rPr>
  </w:style>
  <w:style w:type="paragraph" w:styleId="ListParagraph">
    <w:name w:val="List Paragraph"/>
    <w:basedOn w:val="Normal"/>
    <w:uiPriority w:val="34"/>
    <w:qFormat/>
    <w:rsid w:val="003A55E5"/>
    <w:pPr>
      <w:ind w:left="720"/>
      <w:contextualSpacing/>
    </w:pPr>
  </w:style>
  <w:style w:type="character" w:customStyle="1" w:styleId="apple-converted-space">
    <w:name w:val="apple-converted-space"/>
    <w:basedOn w:val="DefaultParagraphFont"/>
    <w:rsid w:val="00EE1972"/>
  </w:style>
  <w:style w:type="paragraph" w:styleId="NormalWeb">
    <w:name w:val="Normal (Web)"/>
    <w:basedOn w:val="Normal"/>
    <w:uiPriority w:val="99"/>
    <w:semiHidden/>
    <w:unhideWhenUsed/>
    <w:rsid w:val="00EE1972"/>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7440BF"/>
    <w:rPr>
      <w:color w:val="800080" w:themeColor="followedHyperlink"/>
      <w:u w:val="single"/>
    </w:rPr>
  </w:style>
  <w:style w:type="character" w:styleId="UnresolvedMention">
    <w:name w:val="Unresolved Mention"/>
    <w:basedOn w:val="DefaultParagraphFont"/>
    <w:uiPriority w:val="99"/>
    <w:semiHidden/>
    <w:unhideWhenUsed/>
    <w:rsid w:val="007440BF"/>
    <w:rPr>
      <w:color w:val="605E5C"/>
      <w:shd w:val="clear" w:color="auto" w:fill="E1DFDD"/>
    </w:rPr>
  </w:style>
  <w:style w:type="paragraph" w:customStyle="1" w:styleId="Default">
    <w:name w:val="Default"/>
    <w:rsid w:val="008F6A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75085">
      <w:bodyDiv w:val="1"/>
      <w:marLeft w:val="0"/>
      <w:marRight w:val="0"/>
      <w:marTop w:val="0"/>
      <w:marBottom w:val="0"/>
      <w:divBdr>
        <w:top w:val="none" w:sz="0" w:space="0" w:color="auto"/>
        <w:left w:val="none" w:sz="0" w:space="0" w:color="auto"/>
        <w:bottom w:val="none" w:sz="0" w:space="0" w:color="auto"/>
        <w:right w:val="none" w:sz="0" w:space="0" w:color="auto"/>
      </w:divBdr>
    </w:div>
    <w:div w:id="267200070">
      <w:bodyDiv w:val="1"/>
      <w:marLeft w:val="0"/>
      <w:marRight w:val="0"/>
      <w:marTop w:val="0"/>
      <w:marBottom w:val="0"/>
      <w:divBdr>
        <w:top w:val="none" w:sz="0" w:space="0" w:color="auto"/>
        <w:left w:val="none" w:sz="0" w:space="0" w:color="auto"/>
        <w:bottom w:val="none" w:sz="0" w:space="0" w:color="auto"/>
        <w:right w:val="none" w:sz="0" w:space="0" w:color="auto"/>
      </w:divBdr>
    </w:div>
    <w:div w:id="539823867">
      <w:bodyDiv w:val="1"/>
      <w:marLeft w:val="0"/>
      <w:marRight w:val="0"/>
      <w:marTop w:val="0"/>
      <w:marBottom w:val="0"/>
      <w:divBdr>
        <w:top w:val="none" w:sz="0" w:space="0" w:color="auto"/>
        <w:left w:val="none" w:sz="0" w:space="0" w:color="auto"/>
        <w:bottom w:val="none" w:sz="0" w:space="0" w:color="auto"/>
        <w:right w:val="none" w:sz="0" w:space="0" w:color="auto"/>
      </w:divBdr>
    </w:div>
    <w:div w:id="818153719">
      <w:bodyDiv w:val="1"/>
      <w:marLeft w:val="0"/>
      <w:marRight w:val="0"/>
      <w:marTop w:val="0"/>
      <w:marBottom w:val="0"/>
      <w:divBdr>
        <w:top w:val="none" w:sz="0" w:space="0" w:color="auto"/>
        <w:left w:val="none" w:sz="0" w:space="0" w:color="auto"/>
        <w:bottom w:val="none" w:sz="0" w:space="0" w:color="auto"/>
        <w:right w:val="none" w:sz="0" w:space="0" w:color="auto"/>
      </w:divBdr>
    </w:div>
    <w:div w:id="820534812">
      <w:bodyDiv w:val="1"/>
      <w:marLeft w:val="0"/>
      <w:marRight w:val="0"/>
      <w:marTop w:val="0"/>
      <w:marBottom w:val="0"/>
      <w:divBdr>
        <w:top w:val="none" w:sz="0" w:space="0" w:color="auto"/>
        <w:left w:val="none" w:sz="0" w:space="0" w:color="auto"/>
        <w:bottom w:val="none" w:sz="0" w:space="0" w:color="auto"/>
        <w:right w:val="none" w:sz="0" w:space="0" w:color="auto"/>
      </w:divBdr>
    </w:div>
    <w:div w:id="895431490">
      <w:bodyDiv w:val="1"/>
      <w:marLeft w:val="0"/>
      <w:marRight w:val="0"/>
      <w:marTop w:val="0"/>
      <w:marBottom w:val="0"/>
      <w:divBdr>
        <w:top w:val="none" w:sz="0" w:space="0" w:color="auto"/>
        <w:left w:val="none" w:sz="0" w:space="0" w:color="auto"/>
        <w:bottom w:val="none" w:sz="0" w:space="0" w:color="auto"/>
        <w:right w:val="none" w:sz="0" w:space="0" w:color="auto"/>
      </w:divBdr>
      <w:divsChild>
        <w:div w:id="210838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764393">
              <w:marLeft w:val="0"/>
              <w:marRight w:val="0"/>
              <w:marTop w:val="0"/>
              <w:marBottom w:val="0"/>
              <w:divBdr>
                <w:top w:val="none" w:sz="0" w:space="0" w:color="auto"/>
                <w:left w:val="none" w:sz="0" w:space="0" w:color="auto"/>
                <w:bottom w:val="none" w:sz="0" w:space="0" w:color="auto"/>
                <w:right w:val="none" w:sz="0" w:space="0" w:color="auto"/>
              </w:divBdr>
              <w:divsChild>
                <w:div w:id="469589457">
                  <w:marLeft w:val="0"/>
                  <w:marRight w:val="0"/>
                  <w:marTop w:val="0"/>
                  <w:marBottom w:val="0"/>
                  <w:divBdr>
                    <w:top w:val="none" w:sz="0" w:space="0" w:color="auto"/>
                    <w:left w:val="none" w:sz="0" w:space="0" w:color="auto"/>
                    <w:bottom w:val="none" w:sz="0" w:space="0" w:color="auto"/>
                    <w:right w:val="none" w:sz="0" w:space="0" w:color="auto"/>
                  </w:divBdr>
                  <w:divsChild>
                    <w:div w:id="20012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826607">
      <w:bodyDiv w:val="1"/>
      <w:marLeft w:val="0"/>
      <w:marRight w:val="0"/>
      <w:marTop w:val="0"/>
      <w:marBottom w:val="0"/>
      <w:divBdr>
        <w:top w:val="none" w:sz="0" w:space="0" w:color="auto"/>
        <w:left w:val="none" w:sz="0" w:space="0" w:color="auto"/>
        <w:bottom w:val="none" w:sz="0" w:space="0" w:color="auto"/>
        <w:right w:val="none" w:sz="0" w:space="0" w:color="auto"/>
      </w:divBdr>
      <w:divsChild>
        <w:div w:id="501162007">
          <w:marLeft w:val="0"/>
          <w:marRight w:val="0"/>
          <w:marTop w:val="0"/>
          <w:marBottom w:val="0"/>
          <w:divBdr>
            <w:top w:val="none" w:sz="0" w:space="0" w:color="auto"/>
            <w:left w:val="none" w:sz="0" w:space="0" w:color="auto"/>
            <w:bottom w:val="none" w:sz="0" w:space="0" w:color="auto"/>
            <w:right w:val="none" w:sz="0" w:space="0" w:color="auto"/>
          </w:divBdr>
        </w:div>
      </w:divsChild>
    </w:div>
    <w:div w:id="1030497635">
      <w:bodyDiv w:val="1"/>
      <w:marLeft w:val="0"/>
      <w:marRight w:val="0"/>
      <w:marTop w:val="0"/>
      <w:marBottom w:val="0"/>
      <w:divBdr>
        <w:top w:val="none" w:sz="0" w:space="0" w:color="auto"/>
        <w:left w:val="none" w:sz="0" w:space="0" w:color="auto"/>
        <w:bottom w:val="none" w:sz="0" w:space="0" w:color="auto"/>
        <w:right w:val="none" w:sz="0" w:space="0" w:color="auto"/>
      </w:divBdr>
    </w:div>
    <w:div w:id="1708335860">
      <w:bodyDiv w:val="1"/>
      <w:marLeft w:val="0"/>
      <w:marRight w:val="0"/>
      <w:marTop w:val="0"/>
      <w:marBottom w:val="0"/>
      <w:divBdr>
        <w:top w:val="none" w:sz="0" w:space="0" w:color="auto"/>
        <w:left w:val="none" w:sz="0" w:space="0" w:color="auto"/>
        <w:bottom w:val="none" w:sz="0" w:space="0" w:color="auto"/>
        <w:right w:val="none" w:sz="0" w:space="0" w:color="auto"/>
      </w:divBdr>
    </w:div>
    <w:div w:id="1735544605">
      <w:bodyDiv w:val="1"/>
      <w:marLeft w:val="0"/>
      <w:marRight w:val="0"/>
      <w:marTop w:val="0"/>
      <w:marBottom w:val="0"/>
      <w:divBdr>
        <w:top w:val="none" w:sz="0" w:space="0" w:color="auto"/>
        <w:left w:val="none" w:sz="0" w:space="0" w:color="auto"/>
        <w:bottom w:val="none" w:sz="0" w:space="0" w:color="auto"/>
        <w:right w:val="none" w:sz="0" w:space="0" w:color="auto"/>
      </w:divBdr>
    </w:div>
    <w:div w:id="2016690866">
      <w:bodyDiv w:val="1"/>
      <w:marLeft w:val="0"/>
      <w:marRight w:val="0"/>
      <w:marTop w:val="0"/>
      <w:marBottom w:val="0"/>
      <w:divBdr>
        <w:top w:val="none" w:sz="0" w:space="0" w:color="auto"/>
        <w:left w:val="none" w:sz="0" w:space="0" w:color="auto"/>
        <w:bottom w:val="none" w:sz="0" w:space="0" w:color="auto"/>
        <w:right w:val="none" w:sz="0" w:space="0" w:color="auto"/>
      </w:divBdr>
    </w:div>
    <w:div w:id="2084720210">
      <w:bodyDiv w:val="1"/>
      <w:marLeft w:val="0"/>
      <w:marRight w:val="0"/>
      <w:marTop w:val="0"/>
      <w:marBottom w:val="0"/>
      <w:divBdr>
        <w:top w:val="none" w:sz="0" w:space="0" w:color="auto"/>
        <w:left w:val="none" w:sz="0" w:space="0" w:color="auto"/>
        <w:bottom w:val="none" w:sz="0" w:space="0" w:color="auto"/>
        <w:right w:val="none" w:sz="0" w:space="0" w:color="auto"/>
      </w:divBdr>
    </w:div>
    <w:div w:id="212056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saic.pitt.edu/planinstructmodul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saic.pitt.edu/mentorteacherrolemod.html" TargetMode="External"/><Relationship Id="rId12" Type="http://schemas.openxmlformats.org/officeDocument/2006/relationships/hyperlink" Target="https://edresearchaccelerator.org/2021/10/29/meet-sheila-conw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aic.pitt.edu/" TargetMode="External"/><Relationship Id="rId11" Type="http://schemas.openxmlformats.org/officeDocument/2006/relationships/hyperlink" Target="https://tsl.mit.edu/tsl-projects/" TargetMode="External"/><Relationship Id="rId5" Type="http://schemas.openxmlformats.org/officeDocument/2006/relationships/hyperlink" Target="mailto:sjconway@pitt.edu" TargetMode="External"/><Relationship Id="rId10" Type="http://schemas.openxmlformats.org/officeDocument/2006/relationships/hyperlink" Target="https://na01.safelinks.protection.outlook.com/?url=http%3A%2F%2Fnclii.org%2F&amp;data=02%7C01%7CSJCONWAY%40pitt.edu%7C7d2e00f639994aadcef808d60c4e2cd5%7C9ef9f489e0a04eeb87cc3a526112fd0d%7C1%7C0%7C636709927256045568&amp;sdata=gIIE0hADpon7f1sOzr5LATnI0aFuuqt6EgjoM7sZXqU%3D&amp;reserved=0" TargetMode="External"/><Relationship Id="rId4" Type="http://schemas.openxmlformats.org/officeDocument/2006/relationships/webSettings" Target="webSettings.xml"/><Relationship Id="rId9" Type="http://schemas.openxmlformats.org/officeDocument/2006/relationships/hyperlink" Target="https://medium.com/the-teachers-lounge/practicing-difficult-conversations-through-app-based-simulations-5018a2999e2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2949</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Sheila J</vt:lpstr>
    </vt:vector>
  </TitlesOfParts>
  <Company>Hewlett-Packard</Company>
  <LinksUpToDate>false</LinksUpToDate>
  <CharactersWithSpaces>19720</CharactersWithSpaces>
  <SharedDoc>false</SharedDoc>
  <HLinks>
    <vt:vector size="30" baseType="variant">
      <vt:variant>
        <vt:i4>7864408</vt:i4>
      </vt:variant>
      <vt:variant>
        <vt:i4>12</vt:i4>
      </vt:variant>
      <vt:variant>
        <vt:i4>0</vt:i4>
      </vt:variant>
      <vt:variant>
        <vt:i4>5</vt:i4>
      </vt:variant>
      <vt:variant>
        <vt:lpwstr>mailto:moss@rowan.edu</vt:lpwstr>
      </vt:variant>
      <vt:variant>
        <vt:lpwstr/>
      </vt:variant>
      <vt:variant>
        <vt:i4>7471169</vt:i4>
      </vt:variant>
      <vt:variant>
        <vt:i4>9</vt:i4>
      </vt:variant>
      <vt:variant>
        <vt:i4>0</vt:i4>
      </vt:variant>
      <vt:variant>
        <vt:i4>5</vt:i4>
      </vt:variant>
      <vt:variant>
        <vt:lpwstr>mailto:calliari@rowan.edu</vt:lpwstr>
      </vt:variant>
      <vt:variant>
        <vt:lpwstr/>
      </vt:variant>
      <vt:variant>
        <vt:i4>8192074</vt:i4>
      </vt:variant>
      <vt:variant>
        <vt:i4>6</vt:i4>
      </vt:variant>
      <vt:variant>
        <vt:i4>0</vt:i4>
      </vt:variant>
      <vt:variant>
        <vt:i4>5</vt:i4>
      </vt:variant>
      <vt:variant>
        <vt:lpwstr>mailto:taber@rowan.edu</vt:lpwstr>
      </vt:variant>
      <vt:variant>
        <vt:lpwstr/>
      </vt:variant>
      <vt:variant>
        <vt:i4>8061012</vt:i4>
      </vt:variant>
      <vt:variant>
        <vt:i4>3</vt:i4>
      </vt:variant>
      <vt:variant>
        <vt:i4>0</vt:i4>
      </vt:variant>
      <vt:variant>
        <vt:i4>5</vt:i4>
      </vt:variant>
      <vt:variant>
        <vt:lpwstr>mailto:sharp@rowan.edu</vt:lpwstr>
      </vt:variant>
      <vt:variant>
        <vt:lpwstr/>
      </vt:variant>
      <vt:variant>
        <vt:i4>1507386</vt:i4>
      </vt:variant>
      <vt:variant>
        <vt:i4>0</vt:i4>
      </vt:variant>
      <vt:variant>
        <vt:i4>0</vt:i4>
      </vt:variant>
      <vt:variant>
        <vt:i4>5</vt:i4>
      </vt:variant>
      <vt:variant>
        <vt:lpwstr>mailto:sconway@earthlink.net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Sheila J</dc:title>
  <dc:creator>Brendan T. Conway</dc:creator>
  <cp:lastModifiedBy>Conway, Sheila J</cp:lastModifiedBy>
  <cp:revision>3</cp:revision>
  <cp:lastPrinted>2019-09-27T01:06:00Z</cp:lastPrinted>
  <dcterms:created xsi:type="dcterms:W3CDTF">2022-05-04T16:09:00Z</dcterms:created>
  <dcterms:modified xsi:type="dcterms:W3CDTF">2022-05-04T16:20:00Z</dcterms:modified>
</cp:coreProperties>
</file>