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40A4" w14:textId="00FEDD93" w:rsidR="001D21E8" w:rsidRPr="0081598A" w:rsidRDefault="00073A31" w:rsidP="001D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81598A">
        <w:rPr>
          <w:rFonts w:asciiTheme="majorHAnsi" w:hAnsiTheme="majorHAnsi"/>
          <w:b/>
        </w:rPr>
        <w:t xml:space="preserve">IL 3016 </w:t>
      </w:r>
    </w:p>
    <w:p w14:paraId="21EEB26F" w14:textId="0D2E87FB" w:rsidR="00776A83" w:rsidRDefault="00073A31" w:rsidP="001D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81598A">
        <w:rPr>
          <w:rFonts w:asciiTheme="majorHAnsi" w:hAnsiTheme="majorHAnsi"/>
          <w:b/>
        </w:rPr>
        <w:t>LLC PhD Writing Seminar</w:t>
      </w:r>
    </w:p>
    <w:p w14:paraId="2F6E4CD8" w14:textId="115A9FDC" w:rsidR="00F720EA" w:rsidRPr="0081598A" w:rsidRDefault="00F720EA" w:rsidP="001D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CRN </w:t>
      </w:r>
      <w:r w:rsidR="006A6D76">
        <w:rPr>
          <w:rFonts w:asciiTheme="majorHAnsi" w:hAnsiTheme="majorHAnsi"/>
          <w:b/>
        </w:rPr>
        <w:t>30792</w:t>
      </w:r>
    </w:p>
    <w:p w14:paraId="4D235A29" w14:textId="5AC2280D" w:rsidR="001D21E8" w:rsidRPr="0081598A" w:rsidRDefault="006A6D76" w:rsidP="001D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Fall 2019</w:t>
      </w:r>
    </w:p>
    <w:p w14:paraId="4AB82AC8" w14:textId="40562859" w:rsidR="00181A83" w:rsidRPr="0081598A" w:rsidRDefault="00776A83" w:rsidP="0018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proofErr w:type="spellStart"/>
      <w:r w:rsidRPr="0081598A">
        <w:rPr>
          <w:rFonts w:asciiTheme="majorHAnsi" w:hAnsiTheme="majorHAnsi"/>
          <w:b/>
        </w:rPr>
        <w:t>Posvar</w:t>
      </w:r>
      <w:proofErr w:type="spellEnd"/>
      <w:r w:rsidRPr="0081598A">
        <w:rPr>
          <w:rFonts w:asciiTheme="majorHAnsi" w:hAnsiTheme="majorHAnsi"/>
          <w:b/>
        </w:rPr>
        <w:t xml:space="preserve"> </w:t>
      </w:r>
      <w:r w:rsidR="006A6D76">
        <w:rPr>
          <w:rFonts w:asciiTheme="majorHAnsi" w:hAnsiTheme="majorHAnsi"/>
          <w:b/>
        </w:rPr>
        <w:t>4318</w:t>
      </w:r>
    </w:p>
    <w:p w14:paraId="3656B866" w14:textId="77777777" w:rsidR="00181A83" w:rsidRPr="0081598A" w:rsidRDefault="00181A83" w:rsidP="001D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</w:p>
    <w:p w14:paraId="2DCEC9D9" w14:textId="6DC079F4" w:rsidR="001D21E8" w:rsidRPr="0081598A" w:rsidRDefault="00323705" w:rsidP="001D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/>
          <w:b/>
        </w:rPr>
        <w:t xml:space="preserve">Wednesdays, </w:t>
      </w:r>
      <w:r w:rsidR="006A6D76">
        <w:rPr>
          <w:rFonts w:asciiTheme="majorHAnsi" w:hAnsiTheme="majorHAnsi"/>
          <w:b/>
        </w:rPr>
        <w:t>12 pm – 1 pm</w:t>
      </w:r>
      <w:r w:rsidR="00A906F5" w:rsidRPr="0081598A">
        <w:rPr>
          <w:rFonts w:asciiTheme="majorHAnsi" w:hAnsiTheme="majorHAnsi"/>
          <w:b/>
        </w:rPr>
        <w:t xml:space="preserve"> </w:t>
      </w:r>
    </w:p>
    <w:p w14:paraId="7B005B2B" w14:textId="57B67B94" w:rsidR="001D21E8" w:rsidRPr="0081598A" w:rsidRDefault="001D21E8" w:rsidP="001D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81598A">
        <w:rPr>
          <w:rFonts w:asciiTheme="majorHAnsi" w:hAnsiTheme="majorHAnsi" w:cs="Calibri"/>
          <w:b/>
        </w:rPr>
        <w:t>1 credit/HSU grading</w:t>
      </w:r>
    </w:p>
    <w:p w14:paraId="3BA0D4AB" w14:textId="77777777" w:rsidR="00073A31" w:rsidRPr="0081598A" w:rsidRDefault="00073A31" w:rsidP="00073A3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F7B726D" w14:textId="77777777" w:rsidR="00181A83" w:rsidRPr="0081598A" w:rsidRDefault="00181A83" w:rsidP="00181A83">
      <w:pPr>
        <w:rPr>
          <w:rFonts w:asciiTheme="majorHAnsi" w:hAnsiTheme="majorHAnsi" w:cs="Times New Roman"/>
          <w:b/>
        </w:rPr>
      </w:pPr>
      <w:r w:rsidRPr="0081598A">
        <w:rPr>
          <w:rFonts w:asciiTheme="majorHAnsi" w:hAnsiTheme="majorHAnsi" w:cs="Times New Roman"/>
          <w:b/>
        </w:rPr>
        <w:t xml:space="preserve">Description: </w:t>
      </w:r>
    </w:p>
    <w:p w14:paraId="2DE18E46" w14:textId="77777777" w:rsidR="00181A83" w:rsidRPr="0081598A" w:rsidRDefault="00181A83" w:rsidP="00181A83">
      <w:pPr>
        <w:rPr>
          <w:rFonts w:asciiTheme="majorHAnsi" w:hAnsiTheme="majorHAnsi"/>
        </w:rPr>
      </w:pPr>
      <w:r w:rsidRPr="0081598A">
        <w:rPr>
          <w:rFonts w:asciiTheme="majorHAnsi" w:hAnsiTheme="majorHAnsi" w:cs="Times New Roman"/>
        </w:rPr>
        <w:t>This course is a writing workshop designed to provide LLC PhD students beyond their first year of study with regular feedback on their academic writing, including research articles, grant proposals, and milestone documents. </w:t>
      </w:r>
    </w:p>
    <w:p w14:paraId="411BE2A1" w14:textId="77777777" w:rsidR="00181A83" w:rsidRPr="0081598A" w:rsidRDefault="00181A83" w:rsidP="00073A31">
      <w:pPr>
        <w:rPr>
          <w:rFonts w:asciiTheme="majorHAnsi" w:hAnsiTheme="majorHAnsi" w:cs="Times New Roman"/>
          <w:b/>
        </w:rPr>
      </w:pPr>
    </w:p>
    <w:p w14:paraId="1C32280E" w14:textId="77777777" w:rsidR="00181A83" w:rsidRPr="0081598A" w:rsidRDefault="00181A83" w:rsidP="00073A31">
      <w:pPr>
        <w:rPr>
          <w:rFonts w:asciiTheme="majorHAnsi" w:hAnsiTheme="majorHAnsi" w:cs="Times New Roman"/>
          <w:b/>
        </w:rPr>
      </w:pPr>
      <w:r w:rsidRPr="0081598A">
        <w:rPr>
          <w:rFonts w:asciiTheme="majorHAnsi" w:hAnsiTheme="majorHAnsi" w:cs="Times New Roman"/>
          <w:b/>
        </w:rPr>
        <w:t xml:space="preserve">Instructor: </w:t>
      </w:r>
    </w:p>
    <w:p w14:paraId="38C3E21E" w14:textId="4DC663FA" w:rsidR="00181A83" w:rsidRPr="0081598A" w:rsidRDefault="00181A83" w:rsidP="00073A31">
      <w:pPr>
        <w:rPr>
          <w:rFonts w:asciiTheme="majorHAnsi" w:hAnsiTheme="majorHAnsi" w:cs="Times New Roman"/>
        </w:rPr>
      </w:pPr>
      <w:r w:rsidRPr="0081598A">
        <w:rPr>
          <w:rFonts w:asciiTheme="majorHAnsi" w:hAnsiTheme="majorHAnsi" w:cs="Times New Roman"/>
        </w:rPr>
        <w:t>Dr. Amanda Godley</w:t>
      </w:r>
    </w:p>
    <w:p w14:paraId="50224FC7" w14:textId="3618BB72" w:rsidR="00181A83" w:rsidRPr="0081598A" w:rsidRDefault="00181A83" w:rsidP="00181A83">
      <w:pPr>
        <w:rPr>
          <w:rFonts w:asciiTheme="majorHAnsi" w:hAnsiTheme="majorHAnsi"/>
        </w:rPr>
      </w:pPr>
      <w:r w:rsidRPr="0081598A">
        <w:rPr>
          <w:rFonts w:asciiTheme="majorHAnsi" w:hAnsiTheme="majorHAnsi"/>
        </w:rPr>
        <w:t>agodley@pitt.edu</w:t>
      </w:r>
    </w:p>
    <w:p w14:paraId="4F5B5876" w14:textId="33AA1D46" w:rsidR="00181A83" w:rsidRPr="0081598A" w:rsidRDefault="00181A83" w:rsidP="00181A83">
      <w:pPr>
        <w:rPr>
          <w:rFonts w:asciiTheme="majorHAnsi" w:hAnsiTheme="majorHAnsi"/>
        </w:rPr>
      </w:pPr>
      <w:r w:rsidRPr="007B72CB">
        <w:rPr>
          <w:rFonts w:asciiTheme="majorHAnsi" w:hAnsiTheme="majorHAnsi"/>
          <w:u w:val="single"/>
        </w:rPr>
        <w:t>Office location:</w:t>
      </w:r>
      <w:r w:rsidRPr="0081598A">
        <w:rPr>
          <w:rFonts w:asciiTheme="majorHAnsi" w:hAnsiTheme="majorHAnsi"/>
        </w:rPr>
        <w:t xml:space="preserve"> </w:t>
      </w:r>
      <w:r w:rsidR="006A6D76">
        <w:rPr>
          <w:rFonts w:asciiTheme="majorHAnsi" w:hAnsiTheme="majorHAnsi"/>
        </w:rPr>
        <w:t>That’s a good question</w:t>
      </w:r>
      <w:r w:rsidR="007B72CB">
        <w:rPr>
          <w:rFonts w:asciiTheme="majorHAnsi" w:hAnsiTheme="majorHAnsi"/>
        </w:rPr>
        <w:t>! Because of the School of Education renovation, I will probably be in my LRDC office (room 739) most days.</w:t>
      </w:r>
    </w:p>
    <w:p w14:paraId="240B80A9" w14:textId="75B64F56" w:rsidR="00073A31" w:rsidRPr="0081598A" w:rsidRDefault="00181A83" w:rsidP="00181A83">
      <w:pPr>
        <w:rPr>
          <w:rFonts w:asciiTheme="majorHAnsi" w:hAnsiTheme="majorHAnsi"/>
        </w:rPr>
      </w:pPr>
      <w:r w:rsidRPr="007B72CB">
        <w:rPr>
          <w:rFonts w:asciiTheme="majorHAnsi" w:hAnsiTheme="majorHAnsi"/>
          <w:u w:val="single"/>
        </w:rPr>
        <w:t>Office hour</w:t>
      </w:r>
      <w:r w:rsidR="007B72CB" w:rsidRPr="007B72CB">
        <w:rPr>
          <w:rFonts w:asciiTheme="majorHAnsi" w:hAnsiTheme="majorHAnsi"/>
          <w:u w:val="single"/>
        </w:rPr>
        <w:t>s:</w:t>
      </w:r>
      <w:r w:rsidR="007B72CB">
        <w:rPr>
          <w:rFonts w:asciiTheme="majorHAnsi" w:hAnsiTheme="majorHAnsi"/>
        </w:rPr>
        <w:t xml:space="preserve"> B</w:t>
      </w:r>
      <w:r w:rsidRPr="0081598A">
        <w:rPr>
          <w:rFonts w:asciiTheme="majorHAnsi" w:hAnsiTheme="majorHAnsi"/>
        </w:rPr>
        <w:t>y appointment</w:t>
      </w:r>
      <w:r w:rsidR="007B72CB">
        <w:rPr>
          <w:rFonts w:asciiTheme="majorHAnsi" w:hAnsiTheme="majorHAnsi"/>
        </w:rPr>
        <w:t>,</w:t>
      </w:r>
      <w:r w:rsidRPr="0081598A">
        <w:rPr>
          <w:rFonts w:asciiTheme="majorHAnsi" w:hAnsiTheme="majorHAnsi"/>
        </w:rPr>
        <w:t xml:space="preserve"> </w:t>
      </w:r>
      <w:r w:rsidR="00253502">
        <w:rPr>
          <w:rFonts w:asciiTheme="majorHAnsi" w:hAnsiTheme="majorHAnsi"/>
        </w:rPr>
        <w:t xml:space="preserve">but I am </w:t>
      </w:r>
      <w:r w:rsidR="007B72CB">
        <w:rPr>
          <w:rFonts w:asciiTheme="majorHAnsi" w:hAnsiTheme="majorHAnsi"/>
        </w:rPr>
        <w:t>flexible.</w:t>
      </w:r>
    </w:p>
    <w:p w14:paraId="68539362" w14:textId="77777777" w:rsidR="00073A31" w:rsidRPr="0081598A" w:rsidRDefault="00073A31" w:rsidP="00073A3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6602DBE" w14:textId="77777777" w:rsidR="00C42AB3" w:rsidRDefault="00C42AB3" w:rsidP="00073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Required Texts: </w:t>
      </w:r>
    </w:p>
    <w:p w14:paraId="1704FC86" w14:textId="33C8F28F" w:rsidR="00C42AB3" w:rsidRDefault="00C42AB3" w:rsidP="00073A3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None. I </w:t>
      </w:r>
      <w:r w:rsidR="00AA2B21">
        <w:rPr>
          <w:rFonts w:asciiTheme="majorHAnsi" w:hAnsiTheme="majorHAnsi" w:cs="Calibri"/>
        </w:rPr>
        <w:t xml:space="preserve">may </w:t>
      </w:r>
      <w:r>
        <w:rPr>
          <w:rFonts w:asciiTheme="majorHAnsi" w:hAnsiTheme="majorHAnsi" w:cs="Calibri"/>
        </w:rPr>
        <w:t xml:space="preserve">distribute </w:t>
      </w:r>
      <w:r w:rsidR="00762B3F">
        <w:rPr>
          <w:rFonts w:asciiTheme="majorHAnsi" w:hAnsiTheme="majorHAnsi" w:cs="Calibri"/>
        </w:rPr>
        <w:t xml:space="preserve">short </w:t>
      </w:r>
      <w:r>
        <w:rPr>
          <w:rFonts w:asciiTheme="majorHAnsi" w:hAnsiTheme="majorHAnsi" w:cs="Calibri"/>
        </w:rPr>
        <w:t xml:space="preserve">readings about academic writing via email as topics come up in our discussions. </w:t>
      </w:r>
    </w:p>
    <w:p w14:paraId="19FA44B0" w14:textId="77777777" w:rsidR="00C42AB3" w:rsidRDefault="00C42AB3" w:rsidP="00073A3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C6DBBDC" w14:textId="35585D26" w:rsidR="00404542" w:rsidRPr="007327EA" w:rsidRDefault="00404542" w:rsidP="00073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7327EA">
        <w:rPr>
          <w:rFonts w:asciiTheme="majorHAnsi" w:hAnsiTheme="majorHAnsi" w:cs="Calibri"/>
          <w:b/>
        </w:rPr>
        <w:t xml:space="preserve">Course Format: </w:t>
      </w:r>
    </w:p>
    <w:p w14:paraId="170AEE25" w14:textId="77777777" w:rsidR="00E837D4" w:rsidRPr="00E74E56" w:rsidRDefault="00E837D4" w:rsidP="00E83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2"/>
        </w:rPr>
      </w:pPr>
      <w:r w:rsidRPr="00E74E56">
        <w:rPr>
          <w:rFonts w:asciiTheme="majorHAnsi" w:hAnsiTheme="majorHAnsi" w:cs="Calibri"/>
          <w:sz w:val="22"/>
        </w:rPr>
        <w:t>Each week, two to three students will share a section of their written work for feedback. The written work can be a milestone, article, research practicum paper, dissertation, research proposal – any kind of academic writing. </w:t>
      </w:r>
    </w:p>
    <w:p w14:paraId="195EADBA" w14:textId="603B7975" w:rsidR="00E837D4" w:rsidRPr="00E74E56" w:rsidRDefault="00E837D4" w:rsidP="00E83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2"/>
        </w:rPr>
      </w:pPr>
      <w:r w:rsidRPr="00E74E56">
        <w:rPr>
          <w:rFonts w:asciiTheme="majorHAnsi" w:hAnsiTheme="majorHAnsi" w:cs="Calibri"/>
          <w:sz w:val="22"/>
        </w:rPr>
        <w:t xml:space="preserve">The goal of the class is to complete and submit your piece of writing by the end of the semester. </w:t>
      </w:r>
    </w:p>
    <w:p w14:paraId="4505F4B1" w14:textId="10890677" w:rsidR="00ED2ECE" w:rsidRPr="00E74E56" w:rsidRDefault="00ED2ECE" w:rsidP="00073A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2"/>
        </w:rPr>
      </w:pPr>
      <w:r w:rsidRPr="00E74E56">
        <w:rPr>
          <w:rFonts w:asciiTheme="majorHAnsi" w:hAnsiTheme="majorHAnsi" w:cs="Calibri"/>
          <w:sz w:val="22"/>
        </w:rPr>
        <w:t xml:space="preserve">Please bring a laptop. </w:t>
      </w:r>
    </w:p>
    <w:p w14:paraId="4D25BCBA" w14:textId="57626033" w:rsidR="00073A31" w:rsidRPr="00E74E56" w:rsidRDefault="00073A31" w:rsidP="00073A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2"/>
        </w:rPr>
      </w:pPr>
      <w:r w:rsidRPr="00E74E56">
        <w:rPr>
          <w:rFonts w:asciiTheme="majorHAnsi" w:hAnsiTheme="majorHAnsi" w:cs="Calibri"/>
          <w:sz w:val="22"/>
        </w:rPr>
        <w:t xml:space="preserve">Feel free to bring your lunch </w:t>
      </w:r>
      <w:r w:rsidR="0086526B" w:rsidRPr="00E74E56">
        <w:rPr>
          <w:rFonts w:asciiTheme="majorHAnsi" w:hAnsiTheme="majorHAnsi" w:cs="Calibri"/>
          <w:sz w:val="22"/>
        </w:rPr>
        <w:t>or snacks</w:t>
      </w:r>
      <w:r w:rsidR="00FF6346" w:rsidRPr="00E74E56">
        <w:rPr>
          <w:rFonts w:asciiTheme="majorHAnsi" w:hAnsiTheme="majorHAnsi" w:cs="Calibri"/>
          <w:sz w:val="22"/>
        </w:rPr>
        <w:t xml:space="preserve"> (for yourself or for everyone </w:t>
      </w:r>
      <w:r w:rsidR="00FF6346" w:rsidRPr="00E74E56">
        <w:rPr>
          <w:rFonts w:asciiTheme="majorHAnsi" w:hAnsiTheme="majorHAnsi" w:cs="Calibri"/>
          <w:sz w:val="22"/>
        </w:rPr>
        <w:sym w:font="Wingdings" w:char="F04A"/>
      </w:r>
      <w:r w:rsidR="00FF6346" w:rsidRPr="00E74E56">
        <w:rPr>
          <w:rFonts w:asciiTheme="majorHAnsi" w:hAnsiTheme="majorHAnsi" w:cs="Calibri"/>
          <w:sz w:val="22"/>
        </w:rPr>
        <w:t>)</w:t>
      </w:r>
      <w:r w:rsidR="007E2D6D" w:rsidRPr="00E74E56">
        <w:rPr>
          <w:rFonts w:asciiTheme="majorHAnsi" w:hAnsiTheme="majorHAnsi" w:cs="Calibri"/>
          <w:sz w:val="22"/>
        </w:rPr>
        <w:t>.</w:t>
      </w:r>
    </w:p>
    <w:p w14:paraId="6C9D7436" w14:textId="77777777" w:rsidR="007327EA" w:rsidRDefault="007327EA">
      <w:pPr>
        <w:rPr>
          <w:rFonts w:asciiTheme="majorHAnsi" w:hAnsiTheme="majorHAnsi" w:cs="Calibri"/>
          <w:b/>
        </w:rPr>
      </w:pPr>
    </w:p>
    <w:p w14:paraId="220D4EFD" w14:textId="77777777" w:rsidR="007327EA" w:rsidRDefault="007327EA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Grading: </w:t>
      </w:r>
    </w:p>
    <w:p w14:paraId="24FF50C5" w14:textId="35CD66EE" w:rsidR="0081598A" w:rsidRPr="00291B11" w:rsidRDefault="007327E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This course is not a grade-focused course. The </w:t>
      </w:r>
      <w:r w:rsidR="00C42AB3">
        <w:rPr>
          <w:rFonts w:asciiTheme="majorHAnsi" w:hAnsiTheme="majorHAnsi" w:cs="Calibri"/>
        </w:rPr>
        <w:t xml:space="preserve">main </w:t>
      </w:r>
      <w:r>
        <w:rPr>
          <w:rFonts w:asciiTheme="majorHAnsi" w:hAnsiTheme="majorHAnsi" w:cs="Calibri"/>
        </w:rPr>
        <w:t xml:space="preserve">goal of the course is </w:t>
      </w:r>
      <w:r w:rsidR="00C42AB3">
        <w:rPr>
          <w:rFonts w:asciiTheme="majorHAnsi" w:hAnsiTheme="majorHAnsi" w:cs="Calibri"/>
        </w:rPr>
        <w:t xml:space="preserve">for you to complete a major piece of writing by the end of the semester. An additional goal is to learn to give productive feedback to academic peers. </w:t>
      </w:r>
      <w:r w:rsidR="00240E2B">
        <w:rPr>
          <w:rFonts w:asciiTheme="majorHAnsi" w:hAnsiTheme="majorHAnsi" w:cs="Calibri"/>
        </w:rPr>
        <w:t xml:space="preserve">To earn a grade of S, you will need to distribute your writing to your peers, on time, </w:t>
      </w:r>
      <w:r w:rsidR="00966091">
        <w:rPr>
          <w:rFonts w:asciiTheme="majorHAnsi" w:hAnsiTheme="majorHAnsi" w:cs="Calibri"/>
        </w:rPr>
        <w:t xml:space="preserve">at least </w:t>
      </w:r>
      <w:r w:rsidR="00240E2B">
        <w:rPr>
          <w:rFonts w:asciiTheme="majorHAnsi" w:hAnsiTheme="majorHAnsi" w:cs="Calibri"/>
        </w:rPr>
        <w:t xml:space="preserve">twice per semester. You will also need to read your peers’ work carefully, </w:t>
      </w:r>
      <w:r w:rsidR="006A6D76">
        <w:rPr>
          <w:rFonts w:asciiTheme="majorHAnsi" w:hAnsiTheme="majorHAnsi" w:cs="Calibri"/>
        </w:rPr>
        <w:t xml:space="preserve">comment on it online before class, and </w:t>
      </w:r>
      <w:r w:rsidR="00E74E56">
        <w:rPr>
          <w:rFonts w:asciiTheme="majorHAnsi" w:hAnsiTheme="majorHAnsi" w:cs="Calibri"/>
        </w:rPr>
        <w:t xml:space="preserve">be prepared to </w:t>
      </w:r>
      <w:r w:rsidR="00F525A8">
        <w:rPr>
          <w:rFonts w:asciiTheme="majorHAnsi" w:hAnsiTheme="majorHAnsi" w:cs="Calibri"/>
        </w:rPr>
        <w:t xml:space="preserve">share feedback through discussion </w:t>
      </w:r>
      <w:r w:rsidR="00E74E56">
        <w:rPr>
          <w:rFonts w:asciiTheme="majorHAnsi" w:hAnsiTheme="majorHAnsi" w:cs="Calibri"/>
        </w:rPr>
        <w:t xml:space="preserve">during class. </w:t>
      </w:r>
    </w:p>
    <w:p w14:paraId="240A2BD5" w14:textId="77777777" w:rsidR="00F525A8" w:rsidRDefault="00F525A8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br w:type="page"/>
      </w:r>
    </w:p>
    <w:p w14:paraId="1877D435" w14:textId="575ED6DF" w:rsidR="0060346A" w:rsidRPr="0081598A" w:rsidRDefault="0060346A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81598A">
        <w:rPr>
          <w:rFonts w:asciiTheme="majorHAnsi" w:hAnsiTheme="majorHAnsi" w:cs="Calibri"/>
          <w:b/>
        </w:rPr>
        <w:lastRenderedPageBreak/>
        <w:t xml:space="preserve">Sign up to get feedback on your work </w:t>
      </w:r>
      <w:r w:rsidR="00731450">
        <w:rPr>
          <w:rFonts w:asciiTheme="majorHAnsi" w:hAnsiTheme="majorHAnsi" w:cs="Calibri"/>
          <w:b/>
        </w:rPr>
        <w:t xml:space="preserve">at least once during the first </w:t>
      </w:r>
      <w:r w:rsidR="006A6D76">
        <w:rPr>
          <w:rFonts w:asciiTheme="majorHAnsi" w:hAnsiTheme="majorHAnsi" w:cs="Calibri"/>
          <w:b/>
        </w:rPr>
        <w:t>5</w:t>
      </w:r>
      <w:r w:rsidR="00731450">
        <w:rPr>
          <w:rFonts w:asciiTheme="majorHAnsi" w:hAnsiTheme="majorHAnsi" w:cs="Calibri"/>
          <w:b/>
        </w:rPr>
        <w:t xml:space="preserve"> weeks of the semester</w:t>
      </w:r>
      <w:r w:rsidR="00327662">
        <w:rPr>
          <w:rFonts w:asciiTheme="majorHAnsi" w:hAnsiTheme="majorHAnsi" w:cs="Calibri"/>
          <w:b/>
        </w:rPr>
        <w:t xml:space="preserve"> (then I will fill in the rest)</w:t>
      </w:r>
      <w:r w:rsidRPr="0081598A">
        <w:rPr>
          <w:rFonts w:asciiTheme="majorHAnsi" w:hAnsiTheme="majorHAnsi" w:cs="Calibri"/>
          <w:b/>
        </w:rPr>
        <w:t xml:space="preserve">. </w:t>
      </w:r>
      <w:r w:rsidR="00863E25">
        <w:rPr>
          <w:rFonts w:asciiTheme="majorHAnsi" w:hAnsiTheme="majorHAnsi" w:cs="Calibri"/>
          <w:b/>
          <w:u w:val="single"/>
        </w:rPr>
        <w:t>If you are sharing your work</w:t>
      </w:r>
      <w:r w:rsidR="00253502">
        <w:rPr>
          <w:rFonts w:asciiTheme="majorHAnsi" w:hAnsiTheme="majorHAnsi" w:cs="Calibri"/>
          <w:b/>
          <w:u w:val="single"/>
        </w:rPr>
        <w:t xml:space="preserve"> </w:t>
      </w:r>
      <w:r w:rsidR="00863E25">
        <w:rPr>
          <w:rFonts w:asciiTheme="majorHAnsi" w:hAnsiTheme="majorHAnsi" w:cs="Calibri"/>
          <w:b/>
          <w:u w:val="single"/>
        </w:rPr>
        <w:t>that week, p</w:t>
      </w:r>
      <w:r w:rsidR="00C42AB3" w:rsidRPr="00C42AB3">
        <w:rPr>
          <w:rFonts w:asciiTheme="majorHAnsi" w:hAnsiTheme="majorHAnsi" w:cs="Calibri"/>
          <w:b/>
          <w:u w:val="single"/>
        </w:rPr>
        <w:t xml:space="preserve">lease email your work to the group by </w:t>
      </w:r>
      <w:r w:rsidR="0028459C">
        <w:rPr>
          <w:rFonts w:asciiTheme="majorHAnsi" w:hAnsiTheme="majorHAnsi" w:cs="Calibri"/>
          <w:b/>
          <w:u w:val="single"/>
        </w:rPr>
        <w:t>Sunday at 6</w:t>
      </w:r>
      <w:r w:rsidR="00C42AB3" w:rsidRPr="00C42AB3">
        <w:rPr>
          <w:rFonts w:asciiTheme="majorHAnsi" w:hAnsiTheme="majorHAnsi" w:cs="Calibri"/>
          <w:b/>
          <w:u w:val="single"/>
        </w:rPr>
        <w:t xml:space="preserve"> pm so people have </w:t>
      </w:r>
      <w:r w:rsidR="00CD110D">
        <w:rPr>
          <w:rFonts w:asciiTheme="majorHAnsi" w:hAnsiTheme="majorHAnsi" w:cs="Calibri"/>
          <w:b/>
          <w:u w:val="single"/>
        </w:rPr>
        <w:t>t</w:t>
      </w:r>
      <w:r w:rsidR="00733147">
        <w:rPr>
          <w:rFonts w:asciiTheme="majorHAnsi" w:hAnsiTheme="majorHAnsi" w:cs="Calibri"/>
          <w:b/>
          <w:u w:val="single"/>
        </w:rPr>
        <w:t>hree</w:t>
      </w:r>
      <w:bookmarkStart w:id="0" w:name="_GoBack"/>
      <w:bookmarkEnd w:id="0"/>
      <w:r w:rsidR="00CD110D">
        <w:rPr>
          <w:rFonts w:asciiTheme="majorHAnsi" w:hAnsiTheme="majorHAnsi" w:cs="Calibri"/>
          <w:b/>
          <w:u w:val="single"/>
        </w:rPr>
        <w:t xml:space="preserve"> days</w:t>
      </w:r>
      <w:r w:rsidR="00C42AB3" w:rsidRPr="00C42AB3">
        <w:rPr>
          <w:rFonts w:asciiTheme="majorHAnsi" w:hAnsiTheme="majorHAnsi" w:cs="Calibri"/>
          <w:b/>
          <w:u w:val="single"/>
        </w:rPr>
        <w:t xml:space="preserve"> to read your piece and make comments. </w:t>
      </w:r>
      <w:r w:rsidRPr="00C42AB3">
        <w:rPr>
          <w:rFonts w:asciiTheme="majorHAnsi" w:hAnsiTheme="majorHAnsi" w:cs="Calibri"/>
          <w:b/>
          <w:u w:val="single"/>
        </w:rPr>
        <w:t xml:space="preserve"> </w:t>
      </w:r>
      <w:r w:rsidR="00477AB8">
        <w:rPr>
          <w:rFonts w:asciiTheme="majorHAnsi" w:hAnsiTheme="majorHAnsi" w:cs="Calibri"/>
          <w:b/>
          <w:u w:val="single"/>
        </w:rPr>
        <w:t xml:space="preserve">Please give us any relevant context for the piece (its purpose, audience, deadlines, etc.) and </w:t>
      </w:r>
      <w:r w:rsidR="00733147">
        <w:rPr>
          <w:rFonts w:asciiTheme="majorHAnsi" w:hAnsiTheme="majorHAnsi" w:cs="Calibri"/>
          <w:b/>
          <w:u w:val="single"/>
        </w:rPr>
        <w:t xml:space="preserve">2-3 requests for feedback on particular aspects or parts of your piece. </w:t>
      </w:r>
    </w:p>
    <w:p w14:paraId="71CA57F4" w14:textId="77777777" w:rsidR="0081598A" w:rsidRPr="0081598A" w:rsidRDefault="0081598A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43AD79ED" w14:textId="77777777" w:rsidR="00B41C1A" w:rsidRDefault="00B41C1A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  <w:sectPr w:rsidR="00B41C1A" w:rsidSect="00CC7E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06EF87" w14:textId="5D659D01" w:rsidR="0060346A" w:rsidRDefault="00A63854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August 28</w:t>
      </w:r>
    </w:p>
    <w:p w14:paraId="6129290A" w14:textId="2F7892CD" w:rsidR="00B77CBE" w:rsidRPr="00195AC8" w:rsidRDefault="00195AC8" w:rsidP="00195A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195AC8">
        <w:rPr>
          <w:rFonts w:asciiTheme="majorHAnsi" w:hAnsiTheme="majorHAnsi" w:cs="Calibri"/>
        </w:rPr>
        <w:t>Introductions and goal setting</w:t>
      </w:r>
    </w:p>
    <w:p w14:paraId="2CBE7CC7" w14:textId="77777777" w:rsidR="00943B6E" w:rsidRPr="00762B3F" w:rsidRDefault="00943B6E" w:rsidP="00943B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5205778" w14:textId="01B4D43D" w:rsidR="0060346A" w:rsidRPr="0081598A" w:rsidRDefault="00A63854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September 4</w:t>
      </w:r>
    </w:p>
    <w:p w14:paraId="4195E266" w14:textId="01C87ABF" w:rsidR="00195AC8" w:rsidRDefault="00A63854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  <w:r w:rsidR="00477AB8">
        <w:rPr>
          <w:rFonts w:asciiTheme="majorHAnsi" w:hAnsiTheme="majorHAnsi" w:cs="Calibri"/>
        </w:rPr>
        <w:t xml:space="preserve"> Corey</w:t>
      </w:r>
    </w:p>
    <w:p w14:paraId="2A6253C8" w14:textId="101488F8" w:rsidR="00A63854" w:rsidRDefault="00A63854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  <w:r w:rsidR="00477AB8">
        <w:rPr>
          <w:rFonts w:asciiTheme="majorHAnsi" w:hAnsiTheme="majorHAnsi" w:cs="Calibri"/>
        </w:rPr>
        <w:t xml:space="preserve"> Olivia</w:t>
      </w:r>
    </w:p>
    <w:p w14:paraId="75764F6C" w14:textId="08B37998" w:rsidR="003E0B22" w:rsidRDefault="003E0B22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57ECEB42" w14:textId="6FA96B93" w:rsidR="00A63854" w:rsidRPr="0081598A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September 11</w:t>
      </w:r>
    </w:p>
    <w:p w14:paraId="370A1A7E" w14:textId="51B41E26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  <w:r w:rsidR="00477AB8">
        <w:rPr>
          <w:rFonts w:asciiTheme="majorHAnsi" w:hAnsiTheme="majorHAnsi" w:cs="Calibri"/>
        </w:rPr>
        <w:t xml:space="preserve"> Tom</w:t>
      </w:r>
    </w:p>
    <w:p w14:paraId="684C7337" w14:textId="41737688" w:rsidR="00A63854" w:rsidRPr="00477AB8" w:rsidRDefault="00A63854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  <w:r w:rsidR="00477AB8">
        <w:rPr>
          <w:rFonts w:asciiTheme="majorHAnsi" w:hAnsiTheme="majorHAnsi" w:cs="Calibri"/>
        </w:rPr>
        <w:t>Yue</w:t>
      </w:r>
    </w:p>
    <w:p w14:paraId="329E6444" w14:textId="77777777" w:rsidR="0081598A" w:rsidRPr="0081598A" w:rsidRDefault="0081598A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190E58E" w14:textId="42B6385A" w:rsidR="00A63854" w:rsidRPr="0081598A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September 18</w:t>
      </w:r>
    </w:p>
    <w:p w14:paraId="3EC35BDE" w14:textId="6737E16C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  <w:r w:rsidR="00477AB8">
        <w:rPr>
          <w:rFonts w:asciiTheme="majorHAnsi" w:hAnsiTheme="majorHAnsi" w:cs="Calibri"/>
        </w:rPr>
        <w:t xml:space="preserve"> Midori</w:t>
      </w:r>
    </w:p>
    <w:p w14:paraId="3805DBAE" w14:textId="0CDF132F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  <w:r w:rsidR="00477AB8">
        <w:rPr>
          <w:rFonts w:asciiTheme="majorHAnsi" w:hAnsiTheme="majorHAnsi" w:cs="Calibri"/>
        </w:rPr>
        <w:t xml:space="preserve"> Kristin</w:t>
      </w:r>
    </w:p>
    <w:p w14:paraId="24605892" w14:textId="77777777" w:rsidR="00195AC8" w:rsidRDefault="00195AC8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39CAFA8" w14:textId="7B11E77D" w:rsidR="00A63854" w:rsidRPr="0081598A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September 25</w:t>
      </w:r>
    </w:p>
    <w:p w14:paraId="0D0BAD81" w14:textId="6DED7523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  <w:r w:rsidR="00477AB8">
        <w:rPr>
          <w:rFonts w:asciiTheme="majorHAnsi" w:hAnsiTheme="majorHAnsi" w:cs="Calibri"/>
        </w:rPr>
        <w:t xml:space="preserve"> </w:t>
      </w:r>
      <w:proofErr w:type="spellStart"/>
      <w:r w:rsidR="00477AB8">
        <w:rPr>
          <w:rFonts w:asciiTheme="majorHAnsi" w:hAnsiTheme="majorHAnsi" w:cs="Calibri"/>
        </w:rPr>
        <w:t>MiIsha</w:t>
      </w:r>
      <w:proofErr w:type="spellEnd"/>
    </w:p>
    <w:p w14:paraId="140BEFCE" w14:textId="327735C0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  <w:r w:rsidR="00477AB8">
        <w:rPr>
          <w:rFonts w:asciiTheme="majorHAnsi" w:hAnsiTheme="majorHAnsi" w:cs="Calibri"/>
        </w:rPr>
        <w:t>Sarah D.</w:t>
      </w:r>
    </w:p>
    <w:p w14:paraId="28FB5F52" w14:textId="59A2633E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  <w:r w:rsidR="00477AB8">
        <w:rPr>
          <w:rFonts w:asciiTheme="majorHAnsi" w:hAnsiTheme="majorHAnsi" w:cs="Calibri"/>
        </w:rPr>
        <w:t xml:space="preserve"> Haya</w:t>
      </w:r>
    </w:p>
    <w:p w14:paraId="41D33B96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FBD9A5A" w14:textId="77777777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63854">
        <w:rPr>
          <w:rFonts w:asciiTheme="majorHAnsi" w:hAnsiTheme="majorHAnsi" w:cs="Calibri"/>
          <w:b/>
        </w:rPr>
        <w:t>October 2</w:t>
      </w:r>
    </w:p>
    <w:p w14:paraId="5AC4E0DA" w14:textId="26C9A3D4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  <w:r w:rsidR="00477AB8">
        <w:rPr>
          <w:rFonts w:asciiTheme="majorHAnsi" w:hAnsiTheme="majorHAnsi" w:cs="Calibri"/>
        </w:rPr>
        <w:t xml:space="preserve"> Terrence</w:t>
      </w:r>
    </w:p>
    <w:p w14:paraId="4DF2E2F0" w14:textId="710D59A8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  <w:r w:rsidR="00477AB8">
        <w:rPr>
          <w:rFonts w:asciiTheme="majorHAnsi" w:hAnsiTheme="majorHAnsi" w:cs="Calibri"/>
        </w:rPr>
        <w:t>Sarah C.</w:t>
      </w:r>
    </w:p>
    <w:p w14:paraId="79F8DF8F" w14:textId="6D006931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D4FA9C7" w14:textId="77777777" w:rsidR="0060346A" w:rsidRPr="0081598A" w:rsidRDefault="0060346A" w:rsidP="006034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7EE44696" w14:textId="7F86258D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63854">
        <w:rPr>
          <w:rFonts w:asciiTheme="majorHAnsi" w:hAnsiTheme="majorHAnsi" w:cs="Calibri"/>
          <w:b/>
        </w:rPr>
        <w:t xml:space="preserve">October </w:t>
      </w:r>
      <w:r>
        <w:rPr>
          <w:rFonts w:asciiTheme="majorHAnsi" w:hAnsiTheme="majorHAnsi" w:cs="Calibri"/>
          <w:b/>
        </w:rPr>
        <w:t>9</w:t>
      </w:r>
    </w:p>
    <w:p w14:paraId="1674E194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1CFEB2A0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72175F04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1870410F" w14:textId="77777777" w:rsidR="00762B3F" w:rsidRDefault="00762B3F" w:rsidP="00762B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33CBB0D" w14:textId="23EFFA84" w:rsidR="00FB02E3" w:rsidRPr="00A63854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63854">
        <w:rPr>
          <w:rFonts w:asciiTheme="majorHAnsi" w:hAnsiTheme="majorHAnsi" w:cs="Calibri"/>
          <w:b/>
        </w:rPr>
        <w:t xml:space="preserve">October </w:t>
      </w:r>
      <w:r>
        <w:rPr>
          <w:rFonts w:asciiTheme="majorHAnsi" w:hAnsiTheme="majorHAnsi" w:cs="Calibri"/>
          <w:b/>
        </w:rPr>
        <w:t>16</w:t>
      </w:r>
    </w:p>
    <w:p w14:paraId="2BE0D9C2" w14:textId="77777777" w:rsidR="00FB02E3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6C0EC0DD" w14:textId="77777777" w:rsidR="00FB02E3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0D09D2E1" w14:textId="77777777" w:rsidR="00FB02E3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077768F8" w14:textId="77777777" w:rsidR="00FB02E3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EFD0678" w14:textId="4CEBA721" w:rsidR="00FB02E3" w:rsidRPr="00A63854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63854">
        <w:rPr>
          <w:rFonts w:asciiTheme="majorHAnsi" w:hAnsiTheme="majorHAnsi" w:cs="Calibri"/>
          <w:b/>
        </w:rPr>
        <w:t>October 2</w:t>
      </w:r>
      <w:r>
        <w:rPr>
          <w:rFonts w:asciiTheme="majorHAnsi" w:hAnsiTheme="majorHAnsi" w:cs="Calibri"/>
          <w:b/>
        </w:rPr>
        <w:t>3</w:t>
      </w:r>
    </w:p>
    <w:p w14:paraId="3BEE05C2" w14:textId="77777777" w:rsidR="00FB02E3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355FA6FD" w14:textId="77777777" w:rsidR="00FB02E3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319604A3" w14:textId="77777777" w:rsidR="00FB02E3" w:rsidRDefault="00FB02E3" w:rsidP="00FB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11F41343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0C682A5E" w14:textId="5D511C8B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63854">
        <w:rPr>
          <w:rFonts w:asciiTheme="majorHAnsi" w:hAnsiTheme="majorHAnsi" w:cs="Calibri"/>
          <w:b/>
        </w:rPr>
        <w:t xml:space="preserve">October </w:t>
      </w:r>
      <w:r>
        <w:rPr>
          <w:rFonts w:asciiTheme="majorHAnsi" w:hAnsiTheme="majorHAnsi" w:cs="Calibri"/>
          <w:b/>
        </w:rPr>
        <w:t>30</w:t>
      </w:r>
    </w:p>
    <w:p w14:paraId="544E48A6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5A45E524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467471F1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109509A7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B93A676" w14:textId="33EF89F0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November 6</w:t>
      </w:r>
    </w:p>
    <w:p w14:paraId="4A65F4C1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446B5B91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65A4A024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257C9E03" w14:textId="77777777" w:rsidR="00762B3F" w:rsidRDefault="00762B3F" w:rsidP="00762B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5AE6936F" w14:textId="0A5CF5C1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November 13</w:t>
      </w:r>
    </w:p>
    <w:p w14:paraId="5AB2EBEE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1D11FBCE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55F5C85B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3B867E4B" w14:textId="0C0C466A" w:rsidR="003E4123" w:rsidRDefault="003E4123" w:rsidP="00762B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FCD65B1" w14:textId="4508B93A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November 20</w:t>
      </w:r>
    </w:p>
    <w:p w14:paraId="35C33D46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1E127794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458237BD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4DF5F539" w14:textId="570A4D6D" w:rsidR="00A63854" w:rsidRDefault="00A63854" w:rsidP="00762B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303F0FBD" w14:textId="726CA185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November 27</w:t>
      </w:r>
    </w:p>
    <w:p w14:paraId="5CCC8745" w14:textId="0E066070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NO CLASS – Happy Thanksgiving!</w:t>
      </w:r>
    </w:p>
    <w:p w14:paraId="25AE5ECA" w14:textId="2D772468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EBC6606" w14:textId="24B30375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63854">
        <w:rPr>
          <w:rFonts w:asciiTheme="majorHAnsi" w:hAnsiTheme="majorHAnsi" w:cs="Calibri"/>
          <w:b/>
        </w:rPr>
        <w:t>December 4</w:t>
      </w:r>
    </w:p>
    <w:p w14:paraId="4A588BED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41FCE388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1DB1A97B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19F3471C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2985D19" w14:textId="24FBBEF6" w:rsidR="00A63854" w:rsidRP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63854">
        <w:rPr>
          <w:rFonts w:asciiTheme="majorHAnsi" w:hAnsiTheme="majorHAnsi" w:cs="Calibri"/>
          <w:b/>
        </w:rPr>
        <w:t>December 11</w:t>
      </w:r>
    </w:p>
    <w:p w14:paraId="013FCE55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1.</w:t>
      </w:r>
    </w:p>
    <w:p w14:paraId="07DB3593" w14:textId="77777777" w:rsidR="00A63854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2.</w:t>
      </w:r>
    </w:p>
    <w:p w14:paraId="7FA2FFB2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</w:t>
      </w:r>
    </w:p>
    <w:p w14:paraId="68D9A946" w14:textId="77777777" w:rsidR="00A63854" w:rsidRPr="00195AC8" w:rsidRDefault="00A63854" w:rsidP="00A63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149333A" w14:textId="77777777" w:rsidR="00A63854" w:rsidRDefault="00A63854" w:rsidP="00762B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460B07EF" w14:textId="77777777" w:rsidR="0045311A" w:rsidRDefault="0045311A" w:rsidP="006C10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7649878" w14:textId="4DBCC763" w:rsidR="006C1008" w:rsidRDefault="006C1008" w:rsidP="006C10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183CDAC" w14:textId="739AD158" w:rsidR="00CC7EA0" w:rsidRPr="00195AC8" w:rsidRDefault="00CC7EA0" w:rsidP="00CC7E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3F62A25" w14:textId="77777777" w:rsidR="00CC7EA0" w:rsidRPr="00195AC8" w:rsidRDefault="00CC7EA0" w:rsidP="006327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7C18DE8" w14:textId="77777777" w:rsidR="00632775" w:rsidRPr="00195AC8" w:rsidRDefault="00632775" w:rsidP="00195A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83BC7E4" w14:textId="621E9689" w:rsidR="00762B3F" w:rsidRPr="0081598A" w:rsidRDefault="00762B3F" w:rsidP="00762B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67330B3" w14:textId="537C5B6E" w:rsidR="00073A31" w:rsidRPr="0081598A" w:rsidRDefault="00073A31" w:rsidP="00181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</w:p>
    <w:sectPr w:rsidR="00073A31" w:rsidRPr="0081598A" w:rsidSect="00B41C1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BE4DA1"/>
    <w:multiLevelType w:val="hybridMultilevel"/>
    <w:tmpl w:val="55006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31"/>
    <w:rsid w:val="0001119B"/>
    <w:rsid w:val="000442BE"/>
    <w:rsid w:val="00073A31"/>
    <w:rsid w:val="00087451"/>
    <w:rsid w:val="00090006"/>
    <w:rsid w:val="000B589E"/>
    <w:rsid w:val="001237AC"/>
    <w:rsid w:val="001312C7"/>
    <w:rsid w:val="00143EFC"/>
    <w:rsid w:val="00147350"/>
    <w:rsid w:val="001530FD"/>
    <w:rsid w:val="00181A83"/>
    <w:rsid w:val="00195AC8"/>
    <w:rsid w:val="001D21E8"/>
    <w:rsid w:val="00231FBE"/>
    <w:rsid w:val="00240E2B"/>
    <w:rsid w:val="00253502"/>
    <w:rsid w:val="0028459C"/>
    <w:rsid w:val="00291B11"/>
    <w:rsid w:val="003162BE"/>
    <w:rsid w:val="00323705"/>
    <w:rsid w:val="00326D38"/>
    <w:rsid w:val="00327662"/>
    <w:rsid w:val="003633B4"/>
    <w:rsid w:val="003B5559"/>
    <w:rsid w:val="003E0B22"/>
    <w:rsid w:val="003E4123"/>
    <w:rsid w:val="00404542"/>
    <w:rsid w:val="0045311A"/>
    <w:rsid w:val="00457F41"/>
    <w:rsid w:val="004613CE"/>
    <w:rsid w:val="00477AB8"/>
    <w:rsid w:val="004A5DB7"/>
    <w:rsid w:val="004D1D7C"/>
    <w:rsid w:val="005A5149"/>
    <w:rsid w:val="005B756E"/>
    <w:rsid w:val="005F6725"/>
    <w:rsid w:val="0060346A"/>
    <w:rsid w:val="006169BD"/>
    <w:rsid w:val="00632775"/>
    <w:rsid w:val="00646CDD"/>
    <w:rsid w:val="0066272D"/>
    <w:rsid w:val="006A6D76"/>
    <w:rsid w:val="006C1008"/>
    <w:rsid w:val="006C3121"/>
    <w:rsid w:val="007116DB"/>
    <w:rsid w:val="00731450"/>
    <w:rsid w:val="007327EA"/>
    <w:rsid w:val="00733147"/>
    <w:rsid w:val="00762B3F"/>
    <w:rsid w:val="00776A83"/>
    <w:rsid w:val="007B72CB"/>
    <w:rsid w:val="007B785E"/>
    <w:rsid w:val="007E2D6D"/>
    <w:rsid w:val="007E7BC6"/>
    <w:rsid w:val="00810968"/>
    <w:rsid w:val="00813975"/>
    <w:rsid w:val="0081598A"/>
    <w:rsid w:val="008166D7"/>
    <w:rsid w:val="00863E25"/>
    <w:rsid w:val="0086526B"/>
    <w:rsid w:val="008C51B1"/>
    <w:rsid w:val="008F5ADB"/>
    <w:rsid w:val="008F65E0"/>
    <w:rsid w:val="00905BCB"/>
    <w:rsid w:val="00935C79"/>
    <w:rsid w:val="00943B6E"/>
    <w:rsid w:val="00962245"/>
    <w:rsid w:val="00966091"/>
    <w:rsid w:val="00A016B0"/>
    <w:rsid w:val="00A105C8"/>
    <w:rsid w:val="00A21A63"/>
    <w:rsid w:val="00A346AD"/>
    <w:rsid w:val="00A63854"/>
    <w:rsid w:val="00A818DE"/>
    <w:rsid w:val="00A82576"/>
    <w:rsid w:val="00A906F5"/>
    <w:rsid w:val="00AA2B21"/>
    <w:rsid w:val="00AB3309"/>
    <w:rsid w:val="00AB420C"/>
    <w:rsid w:val="00AD4532"/>
    <w:rsid w:val="00B41C1A"/>
    <w:rsid w:val="00B53600"/>
    <w:rsid w:val="00B53C60"/>
    <w:rsid w:val="00B77CBE"/>
    <w:rsid w:val="00B90DE9"/>
    <w:rsid w:val="00C21B49"/>
    <w:rsid w:val="00C37848"/>
    <w:rsid w:val="00C42AB3"/>
    <w:rsid w:val="00C926A9"/>
    <w:rsid w:val="00CA5A69"/>
    <w:rsid w:val="00CC0BE2"/>
    <w:rsid w:val="00CC7EA0"/>
    <w:rsid w:val="00CD110D"/>
    <w:rsid w:val="00CF6CC2"/>
    <w:rsid w:val="00D5021E"/>
    <w:rsid w:val="00D52590"/>
    <w:rsid w:val="00D85EC1"/>
    <w:rsid w:val="00DD0952"/>
    <w:rsid w:val="00E74E56"/>
    <w:rsid w:val="00E837D4"/>
    <w:rsid w:val="00ED2ECE"/>
    <w:rsid w:val="00EF22E9"/>
    <w:rsid w:val="00F525A8"/>
    <w:rsid w:val="00F60826"/>
    <w:rsid w:val="00F720EA"/>
    <w:rsid w:val="00F87FAC"/>
    <w:rsid w:val="00FB02E3"/>
    <w:rsid w:val="00FE1A2B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BD8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1A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A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Godley</dc:creator>
  <cp:keywords/>
  <dc:description/>
  <cp:lastModifiedBy>Microsoft Office User</cp:lastModifiedBy>
  <cp:revision>103</cp:revision>
  <dcterms:created xsi:type="dcterms:W3CDTF">2015-08-31T14:36:00Z</dcterms:created>
  <dcterms:modified xsi:type="dcterms:W3CDTF">2019-08-29T22:26:00Z</dcterms:modified>
</cp:coreProperties>
</file>